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1D" w:rsidRPr="00D46A55" w:rsidRDefault="00D9611D" w:rsidP="00C525DD">
      <w:pPr>
        <w:pStyle w:val="Nagwek4"/>
        <w:rPr>
          <w:color w:val="000000"/>
          <w:sz w:val="24"/>
        </w:rPr>
      </w:pPr>
      <w:r w:rsidRPr="00D46A55">
        <w:rPr>
          <w:color w:val="000000"/>
          <w:sz w:val="24"/>
        </w:rPr>
        <w:t>Załącznik nr 1</w:t>
      </w:r>
      <w:r w:rsidR="00DD102A" w:rsidRPr="00D46A55">
        <w:rPr>
          <w:color w:val="000000"/>
          <w:sz w:val="24"/>
        </w:rPr>
        <w:t xml:space="preserve"> </w:t>
      </w:r>
      <w:r w:rsidR="005036A0" w:rsidRPr="00D46A55">
        <w:rPr>
          <w:color w:val="000000"/>
          <w:sz w:val="24"/>
        </w:rPr>
        <w:t>– Wzór Formularza Oferty</w:t>
      </w:r>
      <w:r w:rsidRPr="00D46A55">
        <w:rPr>
          <w:color w:val="000000"/>
          <w:sz w:val="24"/>
        </w:rPr>
        <w:t xml:space="preserve"> </w:t>
      </w:r>
    </w:p>
    <w:p w:rsidR="00D9611D" w:rsidRPr="00B811D0" w:rsidRDefault="00D9611D" w:rsidP="00C525DD">
      <w:pPr>
        <w:rPr>
          <w:rFonts w:ascii="Arial" w:hAnsi="Arial"/>
          <w:b/>
          <w:color w:val="000000"/>
          <w:sz w:val="28"/>
        </w:rPr>
      </w:pPr>
    </w:p>
    <w:p w:rsidR="00C726CD" w:rsidRDefault="00C726CD" w:rsidP="00C525DD">
      <w:pPr>
        <w:pStyle w:val="Nagwek5"/>
        <w:rPr>
          <w:color w:val="000000"/>
          <w:sz w:val="24"/>
        </w:rPr>
      </w:pPr>
    </w:p>
    <w:p w:rsidR="00D9611D" w:rsidRPr="00D46A55" w:rsidRDefault="005036A0" w:rsidP="00C525DD">
      <w:pPr>
        <w:pStyle w:val="Nagwek5"/>
        <w:rPr>
          <w:color w:val="000000"/>
          <w:sz w:val="24"/>
        </w:rPr>
      </w:pPr>
      <w:r w:rsidRPr="00D46A55">
        <w:rPr>
          <w:color w:val="000000"/>
          <w:sz w:val="24"/>
        </w:rPr>
        <w:t>FORMULARZ OFERTY</w:t>
      </w:r>
      <w:r w:rsidR="00D9611D" w:rsidRPr="00D46A55">
        <w:rPr>
          <w:color w:val="000000"/>
          <w:sz w:val="24"/>
        </w:rPr>
        <w:t xml:space="preserve"> </w:t>
      </w:r>
    </w:p>
    <w:p w:rsidR="00D9611D" w:rsidRPr="00D46A55" w:rsidRDefault="00D9611D" w:rsidP="00C525DD">
      <w:pPr>
        <w:jc w:val="center"/>
        <w:rPr>
          <w:rFonts w:ascii="Arial" w:hAnsi="Arial"/>
          <w:b/>
          <w:color w:val="000000"/>
        </w:rPr>
      </w:pPr>
    </w:p>
    <w:p w:rsidR="00D9611D" w:rsidRPr="00D46A55" w:rsidRDefault="00D9611D" w:rsidP="00C525DD">
      <w:pPr>
        <w:pStyle w:val="Nagwek5"/>
        <w:rPr>
          <w:color w:val="000000"/>
          <w:sz w:val="24"/>
        </w:rPr>
      </w:pPr>
      <w:r w:rsidRPr="00D46A55">
        <w:rPr>
          <w:color w:val="000000"/>
          <w:sz w:val="24"/>
        </w:rPr>
        <w:t xml:space="preserve">DLA PRZETARGU </w:t>
      </w:r>
      <w:r w:rsidR="00574B7C" w:rsidRPr="00D46A55">
        <w:rPr>
          <w:color w:val="000000"/>
          <w:sz w:val="24"/>
        </w:rPr>
        <w:t>NIEOGRANICZON</w:t>
      </w:r>
      <w:r w:rsidRPr="00D46A55">
        <w:rPr>
          <w:color w:val="000000"/>
          <w:sz w:val="24"/>
        </w:rPr>
        <w:t>EGO</w:t>
      </w:r>
    </w:p>
    <w:p w:rsidR="00D90E33" w:rsidRPr="00D90E33" w:rsidRDefault="00D90E33" w:rsidP="00D90E33">
      <w:pPr>
        <w:jc w:val="center"/>
        <w:rPr>
          <w:rFonts w:ascii="Arial" w:hAnsi="Arial"/>
          <w:b/>
          <w:color w:val="000000"/>
          <w:sz w:val="14"/>
        </w:rPr>
      </w:pPr>
    </w:p>
    <w:p w:rsidR="00C726CD" w:rsidRDefault="00C726CD" w:rsidP="00D90E33">
      <w:pPr>
        <w:jc w:val="center"/>
        <w:rPr>
          <w:rFonts w:ascii="Arial" w:hAnsi="Arial"/>
          <w:b/>
          <w:color w:val="000000"/>
          <w:sz w:val="22"/>
        </w:rPr>
      </w:pPr>
    </w:p>
    <w:p w:rsidR="00D90E33" w:rsidRDefault="00D90E33" w:rsidP="00D90E33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</w:t>
      </w:r>
      <w:r w:rsidR="00D9611D" w:rsidRPr="004751EC">
        <w:rPr>
          <w:rFonts w:ascii="Arial" w:hAnsi="Arial"/>
          <w:b/>
          <w:color w:val="000000"/>
          <w:sz w:val="22"/>
        </w:rPr>
        <w:t>a:</w:t>
      </w:r>
      <w:r w:rsidR="00592BBB" w:rsidRPr="004751EC">
        <w:rPr>
          <w:rFonts w:ascii="Arial" w:hAnsi="Arial"/>
          <w:b/>
          <w:color w:val="000000"/>
          <w:sz w:val="22"/>
        </w:rPr>
        <w:tab/>
      </w:r>
    </w:p>
    <w:p w:rsidR="00D90E33" w:rsidRPr="00D90E33" w:rsidRDefault="00D90E33" w:rsidP="00D90E33">
      <w:pPr>
        <w:jc w:val="center"/>
        <w:rPr>
          <w:rFonts w:ascii="Arial" w:hAnsi="Arial"/>
          <w:b/>
          <w:color w:val="000000"/>
          <w:sz w:val="10"/>
        </w:rPr>
      </w:pPr>
    </w:p>
    <w:p w:rsidR="00D90E33" w:rsidRPr="00D46F4A" w:rsidRDefault="00D90E33" w:rsidP="00D90E33">
      <w:pPr>
        <w:jc w:val="center"/>
        <w:rPr>
          <w:rFonts w:ascii="Arial" w:hAnsi="Arial" w:cs="Arial"/>
          <w:b/>
          <w:bCs/>
          <w:i/>
          <w:spacing w:val="-2"/>
          <w:sz w:val="22"/>
          <w:szCs w:val="28"/>
        </w:rPr>
      </w:pPr>
      <w:r>
        <w:rPr>
          <w:rFonts w:ascii="Arial" w:hAnsi="Arial" w:cs="Arial"/>
          <w:b/>
          <w:bCs/>
          <w:i/>
          <w:spacing w:val="-2"/>
          <w:sz w:val="22"/>
          <w:szCs w:val="28"/>
        </w:rPr>
        <w:t>&lt;&lt;</w:t>
      </w:r>
      <w:r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Kontrakt S2-S5 - Zakup i dostarczenie: </w:t>
      </w:r>
    </w:p>
    <w:p w:rsidR="00D90E33" w:rsidRPr="00D46F4A" w:rsidRDefault="005D0D88" w:rsidP="00D90E33">
      <w:pPr>
        <w:jc w:val="center"/>
        <w:rPr>
          <w:rFonts w:ascii="Arial" w:hAnsi="Arial" w:cs="Arial"/>
          <w:b/>
          <w:bCs/>
          <w:i/>
          <w:spacing w:val="-2"/>
          <w:sz w:val="22"/>
          <w:szCs w:val="28"/>
        </w:rPr>
      </w:pPr>
      <w:r>
        <w:rPr>
          <w:rFonts w:ascii="Arial" w:hAnsi="Arial" w:cs="Arial"/>
          <w:b/>
          <w:bCs/>
          <w:i/>
          <w:spacing w:val="-2"/>
          <w:sz w:val="22"/>
          <w:szCs w:val="28"/>
        </w:rPr>
        <w:t>(C</w:t>
      </w:r>
      <w:r w:rsidR="00D90E33"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zęść A) cysterny do przewozu wody pitnej – S2, </w:t>
      </w:r>
    </w:p>
    <w:p w:rsidR="00D90E33" w:rsidRPr="00D46F4A" w:rsidRDefault="005D0D88" w:rsidP="00D90E33">
      <w:pPr>
        <w:jc w:val="center"/>
        <w:rPr>
          <w:rFonts w:ascii="Arial" w:hAnsi="Arial" w:cs="Arial"/>
          <w:b/>
          <w:bCs/>
          <w:i/>
          <w:spacing w:val="-2"/>
          <w:sz w:val="22"/>
          <w:szCs w:val="28"/>
        </w:rPr>
      </w:pPr>
      <w:r>
        <w:rPr>
          <w:rFonts w:ascii="Arial" w:hAnsi="Arial" w:cs="Arial"/>
          <w:b/>
          <w:bCs/>
          <w:i/>
          <w:spacing w:val="-2"/>
          <w:sz w:val="22"/>
          <w:szCs w:val="28"/>
        </w:rPr>
        <w:t>(C</w:t>
      </w:r>
      <w:r w:rsidR="00D90E33"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zęść B) ciągnika </w:t>
      </w:r>
      <w:r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rolniczego </w:t>
      </w:r>
      <w:r w:rsidR="00D90E33"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z </w:t>
      </w:r>
      <w:r>
        <w:rPr>
          <w:rFonts w:ascii="Arial" w:hAnsi="Arial" w:cs="Arial"/>
          <w:b/>
          <w:bCs/>
          <w:i/>
          <w:spacing w:val="-2"/>
          <w:sz w:val="22"/>
          <w:szCs w:val="28"/>
        </w:rPr>
        <w:t>niezbędnym osprzętem</w:t>
      </w:r>
      <w:r w:rsidR="00D90E33"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 – S3, </w:t>
      </w:r>
    </w:p>
    <w:p w:rsidR="00D90E33" w:rsidRPr="00D46F4A" w:rsidRDefault="00D90E33" w:rsidP="00D90E33">
      <w:pPr>
        <w:jc w:val="center"/>
        <w:rPr>
          <w:rFonts w:ascii="Arial" w:hAnsi="Arial" w:cs="Arial"/>
          <w:b/>
          <w:bCs/>
          <w:i/>
          <w:spacing w:val="-2"/>
          <w:sz w:val="22"/>
          <w:szCs w:val="28"/>
        </w:rPr>
      </w:pPr>
      <w:r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(Część C) samochodu </w:t>
      </w:r>
      <w:r w:rsidR="003B6741">
        <w:rPr>
          <w:rFonts w:ascii="Arial" w:hAnsi="Arial" w:cs="Arial"/>
          <w:b/>
          <w:bCs/>
          <w:i/>
          <w:spacing w:val="-2"/>
          <w:sz w:val="22"/>
          <w:szCs w:val="28"/>
        </w:rPr>
        <w:t>do przewozu sprzętu specjalistycznego</w:t>
      </w:r>
      <w:r w:rsidR="00D523DF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 –</w:t>
      </w:r>
      <w:r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 S4, </w:t>
      </w:r>
    </w:p>
    <w:p w:rsidR="00D9611D" w:rsidRDefault="005D0D88" w:rsidP="00D90E33">
      <w:pPr>
        <w:ind w:left="540" w:hanging="540"/>
        <w:jc w:val="center"/>
        <w:rPr>
          <w:rFonts w:ascii="Arial" w:hAnsi="Arial" w:cs="Arial"/>
          <w:b/>
          <w:bCs/>
          <w:i/>
          <w:spacing w:val="-2"/>
          <w:sz w:val="22"/>
          <w:szCs w:val="28"/>
        </w:rPr>
      </w:pPr>
      <w:r>
        <w:rPr>
          <w:rFonts w:ascii="Arial" w:hAnsi="Arial" w:cs="Arial"/>
          <w:b/>
          <w:bCs/>
          <w:i/>
          <w:spacing w:val="-2"/>
          <w:sz w:val="22"/>
          <w:szCs w:val="28"/>
        </w:rPr>
        <w:t>(C</w:t>
      </w:r>
      <w:r w:rsidR="00D90E33"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>zęść D) koparko-ładowarki</w:t>
      </w:r>
      <w:r w:rsidR="00D523DF">
        <w:rPr>
          <w:rFonts w:ascii="Arial" w:hAnsi="Arial" w:cs="Arial"/>
          <w:b/>
          <w:bCs/>
          <w:i/>
          <w:spacing w:val="-2"/>
          <w:sz w:val="22"/>
          <w:szCs w:val="28"/>
        </w:rPr>
        <w:t xml:space="preserve"> – </w:t>
      </w:r>
      <w:r w:rsidR="00D90E33" w:rsidRPr="00D46F4A">
        <w:rPr>
          <w:rFonts w:ascii="Arial" w:hAnsi="Arial" w:cs="Arial"/>
          <w:b/>
          <w:bCs/>
          <w:i/>
          <w:spacing w:val="-2"/>
          <w:sz w:val="22"/>
          <w:szCs w:val="28"/>
        </w:rPr>
        <w:t>S5</w:t>
      </w:r>
      <w:r w:rsidR="00D90E33">
        <w:rPr>
          <w:rFonts w:ascii="Arial" w:hAnsi="Arial" w:cs="Arial"/>
          <w:b/>
          <w:bCs/>
          <w:i/>
          <w:spacing w:val="-2"/>
          <w:sz w:val="22"/>
          <w:szCs w:val="28"/>
        </w:rPr>
        <w:t>&gt;&gt;</w:t>
      </w:r>
    </w:p>
    <w:p w:rsidR="00D90E33" w:rsidRPr="004751EC" w:rsidRDefault="00D90E33" w:rsidP="00D90E33">
      <w:pPr>
        <w:ind w:left="540" w:hanging="540"/>
        <w:jc w:val="center"/>
        <w:rPr>
          <w:rFonts w:ascii="Arial" w:hAnsi="Arial"/>
          <w:b/>
          <w:i/>
          <w:color w:val="000000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1478EB" w:rsidRPr="009460C3" w:rsidTr="00891630">
        <w:tc>
          <w:tcPr>
            <w:tcW w:w="9142" w:type="dxa"/>
          </w:tcPr>
          <w:p w:rsidR="001478EB" w:rsidRPr="001478EB" w:rsidRDefault="001478EB" w:rsidP="001478EB">
            <w:pPr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478EB">
              <w:rPr>
                <w:rFonts w:ascii="Arial" w:hAnsi="Arial" w:cs="Arial"/>
                <w:color w:val="000000"/>
                <w:sz w:val="20"/>
                <w:szCs w:val="20"/>
              </w:rPr>
              <w:t xml:space="preserve">Nr referencyjny nadany sprawie przez Zamawiającego: </w:t>
            </w:r>
            <w:r w:rsidR="00D90E33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D9611D" w:rsidRPr="004751EC" w:rsidRDefault="00D9611D" w:rsidP="00CA15C5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1. ZAMAWIAJĄCY:</w:t>
      </w:r>
    </w:p>
    <w:p w:rsidR="00CA15C5" w:rsidRPr="00C726CD" w:rsidRDefault="00CA15C5" w:rsidP="00CA15C5">
      <w:pPr>
        <w:rPr>
          <w:rFonts w:ascii="Arial" w:hAnsi="Arial" w:cs="Arial"/>
          <w:b/>
          <w:i/>
          <w:sz w:val="20"/>
        </w:rPr>
      </w:pPr>
      <w:r w:rsidRPr="00C726CD">
        <w:rPr>
          <w:rFonts w:ascii="Arial" w:hAnsi="Arial" w:cs="Arial"/>
          <w:b/>
          <w:i/>
          <w:sz w:val="20"/>
        </w:rPr>
        <w:t>Przedsiębiorstwo Gospodarki Komunalnej</w:t>
      </w:r>
    </w:p>
    <w:p w:rsidR="00CA15C5" w:rsidRPr="00C726CD" w:rsidRDefault="00CA15C5" w:rsidP="00CA15C5">
      <w:pPr>
        <w:rPr>
          <w:rFonts w:ascii="Arial" w:hAnsi="Arial" w:cs="Arial"/>
          <w:b/>
          <w:i/>
          <w:sz w:val="20"/>
        </w:rPr>
      </w:pPr>
      <w:r w:rsidRPr="00C726CD">
        <w:rPr>
          <w:rFonts w:ascii="Arial" w:hAnsi="Arial" w:cs="Arial"/>
          <w:b/>
          <w:i/>
          <w:sz w:val="20"/>
        </w:rPr>
        <w:t>"Partner" Sp. z o.o.</w:t>
      </w:r>
    </w:p>
    <w:p w:rsidR="00CA15C5" w:rsidRPr="00C726CD" w:rsidRDefault="00CA15C5" w:rsidP="00CA15C5">
      <w:pPr>
        <w:jc w:val="both"/>
        <w:rPr>
          <w:rFonts w:ascii="Arial" w:hAnsi="Arial" w:cs="Arial"/>
          <w:b/>
          <w:i/>
          <w:sz w:val="20"/>
        </w:rPr>
      </w:pPr>
      <w:r w:rsidRPr="00C726CD">
        <w:rPr>
          <w:rFonts w:ascii="Arial" w:hAnsi="Arial" w:cs="Arial"/>
          <w:b/>
          <w:i/>
          <w:sz w:val="20"/>
        </w:rPr>
        <w:t>ul. Lędzińska 47</w:t>
      </w:r>
    </w:p>
    <w:p w:rsidR="00D9611D" w:rsidRPr="00C726CD" w:rsidRDefault="00CA15C5" w:rsidP="00CA15C5">
      <w:pPr>
        <w:rPr>
          <w:rFonts w:ascii="Arial" w:eastAsia="ArialNarrow" w:hAnsi="Arial" w:cs="Arial"/>
          <w:b/>
          <w:i/>
          <w:sz w:val="20"/>
        </w:rPr>
      </w:pPr>
      <w:r w:rsidRPr="00C726CD">
        <w:rPr>
          <w:rFonts w:ascii="Arial" w:hAnsi="Arial" w:cs="Arial"/>
          <w:b/>
          <w:i/>
          <w:sz w:val="20"/>
        </w:rPr>
        <w:t>43-143 Lędziny</w:t>
      </w:r>
    </w:p>
    <w:p w:rsidR="00816E41" w:rsidRPr="004751EC" w:rsidRDefault="00816E41" w:rsidP="00C525DD">
      <w:pPr>
        <w:rPr>
          <w:rFonts w:ascii="Arial" w:eastAsia="ArialNarrow" w:hAnsi="Arial" w:cs="Arial"/>
          <w:b/>
          <w:i/>
          <w:color w:val="000000"/>
          <w:sz w:val="22"/>
        </w:rPr>
      </w:pPr>
    </w:p>
    <w:p w:rsidR="00D9611D" w:rsidRPr="004751EC" w:rsidRDefault="00D9611D" w:rsidP="00C525DD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2. WYKONAWCA:</w:t>
      </w:r>
    </w:p>
    <w:p w:rsidR="00D9611D" w:rsidRPr="004751EC" w:rsidRDefault="00D9611D" w:rsidP="00C525DD">
      <w:pPr>
        <w:jc w:val="both"/>
        <w:rPr>
          <w:rFonts w:ascii="Arial" w:hAnsi="Arial"/>
          <w:b/>
          <w:color w:val="000000"/>
          <w:sz w:val="22"/>
        </w:rPr>
      </w:pPr>
      <w:r w:rsidRPr="00C726CD">
        <w:rPr>
          <w:rFonts w:ascii="Arial" w:hAnsi="Arial"/>
          <w:b/>
          <w:color w:val="000000"/>
          <w:sz w:val="20"/>
        </w:rPr>
        <w:t>Niniejsza oferta zostaje złożona przez</w:t>
      </w:r>
      <w:r w:rsidRPr="00C726CD">
        <w:rPr>
          <w:rStyle w:val="Odwoanieprzypisudolnego"/>
          <w:rFonts w:ascii="Arial" w:hAnsi="Arial"/>
          <w:b/>
          <w:color w:val="000000"/>
          <w:sz w:val="20"/>
        </w:rPr>
        <w:footnoteReference w:id="2"/>
      </w:r>
      <w:r w:rsidRPr="00C726CD">
        <w:rPr>
          <w:rFonts w:ascii="Arial" w:hAnsi="Arial"/>
          <w:b/>
          <w:color w:val="000000"/>
          <w:sz w:val="20"/>
        </w:rPr>
        <w:t xml:space="preserve">: </w:t>
      </w:r>
      <w:r w:rsidRPr="004751EC">
        <w:rPr>
          <w:rFonts w:ascii="Arial" w:hAnsi="Arial"/>
          <w:b/>
          <w:color w:val="000000"/>
          <w:sz w:val="22"/>
        </w:rPr>
        <w:tab/>
      </w:r>
    </w:p>
    <w:p w:rsidR="00D9611D" w:rsidRPr="004751EC" w:rsidRDefault="00D9611D" w:rsidP="00C525DD">
      <w:pPr>
        <w:jc w:val="both"/>
        <w:rPr>
          <w:rFonts w:ascii="Arial" w:hAnsi="Arial"/>
          <w:b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D9611D" w:rsidRPr="004751EC">
        <w:trPr>
          <w:cantSplit/>
        </w:trPr>
        <w:tc>
          <w:tcPr>
            <w:tcW w:w="610" w:type="dxa"/>
          </w:tcPr>
          <w:p w:rsidR="00D9611D" w:rsidRPr="00C726CD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</w:rPr>
              <w:t>l.p.</w:t>
            </w:r>
          </w:p>
        </w:tc>
        <w:tc>
          <w:tcPr>
            <w:tcW w:w="6120" w:type="dxa"/>
          </w:tcPr>
          <w:p w:rsidR="00D9611D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</w:rPr>
              <w:t>Nazwa</w:t>
            </w:r>
            <w:r w:rsidR="00262866" w:rsidRPr="00C726CD">
              <w:rPr>
                <w:rFonts w:ascii="Arial" w:hAnsi="Arial"/>
                <w:b/>
                <w:color w:val="000000"/>
                <w:sz w:val="20"/>
              </w:rPr>
              <w:t>(y)</w:t>
            </w:r>
            <w:r w:rsidRPr="00C726CD">
              <w:rPr>
                <w:rFonts w:ascii="Arial" w:hAnsi="Arial"/>
                <w:b/>
                <w:color w:val="000000"/>
                <w:sz w:val="20"/>
              </w:rPr>
              <w:t xml:space="preserve"> Wykonawcy(ów)</w:t>
            </w:r>
          </w:p>
        </w:tc>
        <w:tc>
          <w:tcPr>
            <w:tcW w:w="2482" w:type="dxa"/>
          </w:tcPr>
          <w:p w:rsidR="00D9611D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</w:rPr>
              <w:t>Adres(y) Wykonawcy(ów)</w:t>
            </w:r>
          </w:p>
        </w:tc>
      </w:tr>
      <w:tr w:rsidR="00D9611D" w:rsidRPr="004751EC">
        <w:trPr>
          <w:cantSplit/>
        </w:trPr>
        <w:tc>
          <w:tcPr>
            <w:tcW w:w="61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6120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  <w:tc>
          <w:tcPr>
            <w:tcW w:w="248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</w:tbl>
    <w:p w:rsidR="00D9611D" w:rsidRPr="004751EC" w:rsidRDefault="00CE5177" w:rsidP="00C525DD">
      <w:pPr>
        <w:spacing w:before="120" w:after="120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 xml:space="preserve">3. </w:t>
      </w:r>
      <w:r w:rsidR="00D9611D" w:rsidRPr="004751EC">
        <w:rPr>
          <w:rFonts w:ascii="Arial" w:hAnsi="Arial"/>
          <w:b/>
          <w:color w:val="000000"/>
          <w:sz w:val="22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D9611D" w:rsidRPr="004751EC">
        <w:tc>
          <w:tcPr>
            <w:tcW w:w="2590" w:type="dxa"/>
          </w:tcPr>
          <w:p w:rsidR="00D9611D" w:rsidRPr="00C726CD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0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</w:rPr>
              <w:t>Imię i nazwisko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  <w:tr w:rsidR="00D9611D" w:rsidRPr="004751EC">
        <w:tc>
          <w:tcPr>
            <w:tcW w:w="2590" w:type="dxa"/>
          </w:tcPr>
          <w:p w:rsidR="00D9611D" w:rsidRPr="00C726CD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  <w:lang w:val="de-DE"/>
              </w:rPr>
              <w:t>Adres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  <w:tr w:rsidR="00D9611D" w:rsidRPr="004751EC">
        <w:tc>
          <w:tcPr>
            <w:tcW w:w="2590" w:type="dxa"/>
          </w:tcPr>
          <w:p w:rsidR="00D9611D" w:rsidRPr="00C726CD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  <w:tr w:rsidR="00D9611D" w:rsidRPr="004751EC">
        <w:tc>
          <w:tcPr>
            <w:tcW w:w="2590" w:type="dxa"/>
          </w:tcPr>
          <w:p w:rsidR="00D9611D" w:rsidRPr="00C726CD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0"/>
                <w:lang w:val="de-DE"/>
              </w:rPr>
            </w:pPr>
            <w:r w:rsidRPr="00C726CD">
              <w:rPr>
                <w:rFonts w:ascii="Arial" w:hAnsi="Arial"/>
                <w:b/>
                <w:color w:val="000000"/>
                <w:sz w:val="20"/>
                <w:lang w:val="de-DE"/>
              </w:rPr>
              <w:t>Nr faksu</w:t>
            </w:r>
          </w:p>
        </w:tc>
        <w:tc>
          <w:tcPr>
            <w:tcW w:w="5992" w:type="dxa"/>
          </w:tcPr>
          <w:p w:rsidR="00D9611D" w:rsidRPr="004751EC" w:rsidRDefault="00D9611D" w:rsidP="00C525DD">
            <w:pPr>
              <w:jc w:val="both"/>
              <w:rPr>
                <w:rFonts w:ascii="Arial" w:hAnsi="Arial"/>
                <w:b/>
                <w:color w:val="000000"/>
                <w:sz w:val="22"/>
                <w:lang w:val="de-DE"/>
              </w:rPr>
            </w:pPr>
          </w:p>
        </w:tc>
      </w:tr>
    </w:tbl>
    <w:p w:rsidR="00D9611D" w:rsidRPr="00C726CD" w:rsidRDefault="00CE5177" w:rsidP="00C525DD">
      <w:pPr>
        <w:spacing w:before="120" w:after="120"/>
        <w:rPr>
          <w:rFonts w:ascii="Arial" w:hAnsi="Arial"/>
          <w:b/>
          <w:color w:val="000000"/>
          <w:sz w:val="20"/>
        </w:rPr>
      </w:pPr>
      <w:r w:rsidRPr="004751EC">
        <w:rPr>
          <w:rFonts w:ascii="Arial" w:hAnsi="Arial"/>
          <w:b/>
          <w:color w:val="000000"/>
          <w:sz w:val="22"/>
        </w:rPr>
        <w:t xml:space="preserve">4. </w:t>
      </w:r>
      <w:r w:rsidR="00D9611D" w:rsidRPr="00C726CD">
        <w:rPr>
          <w:rFonts w:ascii="Arial" w:hAnsi="Arial"/>
          <w:b/>
          <w:color w:val="000000"/>
          <w:sz w:val="20"/>
        </w:rPr>
        <w:t>Ja (my) niżej podpisany(i) oświadczam</w:t>
      </w:r>
      <w:r w:rsidR="00262866" w:rsidRPr="00C726CD">
        <w:rPr>
          <w:rFonts w:ascii="Arial" w:hAnsi="Arial"/>
          <w:b/>
          <w:color w:val="000000"/>
          <w:sz w:val="20"/>
        </w:rPr>
        <w:t>(y)</w:t>
      </w:r>
      <w:r w:rsidR="00D9611D" w:rsidRPr="00C726CD">
        <w:rPr>
          <w:rFonts w:ascii="Arial" w:hAnsi="Arial"/>
          <w:b/>
          <w:color w:val="000000"/>
          <w:sz w:val="20"/>
        </w:rPr>
        <w:t>, że:</w:t>
      </w:r>
    </w:p>
    <w:p w:rsidR="00D9611D" w:rsidRPr="00C726CD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zapoznałem się z treścią SIWZ dla niniejszego zamówienia,</w:t>
      </w:r>
    </w:p>
    <w:p w:rsidR="00D9611D" w:rsidRPr="00C726CD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gwarantuję wykonanie całości niniejszego zamówienia zgodnie z treścią: SIWZ, wyjaśnień do SIWZ oraz jej modyfikacji, </w:t>
      </w:r>
    </w:p>
    <w:p w:rsidR="00990935" w:rsidRPr="00C726CD" w:rsidRDefault="007E7614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cena mojej (nasz</w:t>
      </w:r>
      <w:r w:rsidR="00C726CD">
        <w:rPr>
          <w:rFonts w:ascii="Arial" w:hAnsi="Arial"/>
          <w:color w:val="000000"/>
          <w:sz w:val="20"/>
        </w:rPr>
        <w:t>ej) oferty za realizację całości</w:t>
      </w:r>
      <w:r w:rsidRPr="00C726CD">
        <w:rPr>
          <w:rFonts w:ascii="Arial" w:hAnsi="Arial"/>
          <w:color w:val="000000"/>
          <w:sz w:val="20"/>
        </w:rPr>
        <w:t xml:space="preserve"> niniejszego zamówienia wynosi</w:t>
      </w:r>
      <w:r w:rsidR="00990935" w:rsidRPr="00C726CD">
        <w:rPr>
          <w:rFonts w:ascii="Arial" w:hAnsi="Arial"/>
          <w:color w:val="000000"/>
          <w:sz w:val="20"/>
        </w:rPr>
        <w:t>:</w:t>
      </w:r>
    </w:p>
    <w:p w:rsidR="00C726CD" w:rsidRPr="00C726CD" w:rsidRDefault="00C726CD" w:rsidP="00C525DD">
      <w:pPr>
        <w:spacing w:after="120"/>
        <w:ind w:left="357" w:firstLine="346"/>
        <w:jc w:val="both"/>
        <w:rPr>
          <w:rFonts w:ascii="Arial" w:hAnsi="Arial"/>
          <w:b/>
          <w:color w:val="000000"/>
          <w:sz w:val="14"/>
        </w:rPr>
      </w:pPr>
    </w:p>
    <w:p w:rsidR="00C726CD" w:rsidRDefault="00C726CD" w:rsidP="00C525D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b/>
          <w:color w:val="000000"/>
          <w:sz w:val="20"/>
        </w:rPr>
        <w:t>W Części A zamówienia</w:t>
      </w:r>
      <w:r>
        <w:rPr>
          <w:rFonts w:ascii="Arial" w:hAnsi="Arial"/>
          <w:color w:val="000000"/>
          <w:sz w:val="20"/>
        </w:rPr>
        <w:t>:</w:t>
      </w:r>
    </w:p>
    <w:p w:rsidR="00990935" w:rsidRPr="00C726CD" w:rsidRDefault="00990935" w:rsidP="00C525D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bez podatku VAT:</w:t>
      </w:r>
      <w:r w:rsidR="007E7614" w:rsidRPr="00C726CD">
        <w:rPr>
          <w:rFonts w:ascii="Arial" w:hAnsi="Arial"/>
          <w:color w:val="000000"/>
          <w:sz w:val="20"/>
        </w:rPr>
        <w:t xml:space="preserve"> ......................... </w:t>
      </w:r>
      <w:r w:rsidR="005C4B2D" w:rsidRPr="00C726CD">
        <w:rPr>
          <w:rFonts w:ascii="Arial" w:hAnsi="Arial"/>
          <w:b/>
          <w:i/>
          <w:color w:val="000000"/>
          <w:sz w:val="20"/>
        </w:rPr>
        <w:t>PLN</w:t>
      </w:r>
      <w:r w:rsidR="007E7614"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="007E7614" w:rsidRPr="00C726CD">
        <w:rPr>
          <w:rFonts w:ascii="Arial" w:hAnsi="Arial"/>
          <w:b/>
          <w:i/>
          <w:color w:val="000000"/>
          <w:sz w:val="20"/>
        </w:rPr>
        <w:t xml:space="preserve"> </w:t>
      </w:r>
      <w:r w:rsidR="005C4B2D" w:rsidRPr="00C726CD">
        <w:rPr>
          <w:rFonts w:ascii="Arial" w:hAnsi="Arial"/>
          <w:b/>
          <w:i/>
          <w:color w:val="000000"/>
          <w:sz w:val="20"/>
        </w:rPr>
        <w:t>PLN</w:t>
      </w:r>
      <w:r w:rsidR="007E7614" w:rsidRPr="00C726CD">
        <w:rPr>
          <w:rFonts w:ascii="Arial" w:hAnsi="Arial"/>
          <w:color w:val="000000"/>
          <w:sz w:val="20"/>
        </w:rPr>
        <w:t>)</w:t>
      </w:r>
      <w:r w:rsidRPr="00C726CD">
        <w:rPr>
          <w:rFonts w:ascii="Arial" w:hAnsi="Arial"/>
          <w:color w:val="000000"/>
          <w:sz w:val="20"/>
        </w:rPr>
        <w:t xml:space="preserve"> </w:t>
      </w:r>
    </w:p>
    <w:p w:rsidR="00990935" w:rsidRPr="00C726CD" w:rsidRDefault="00990935" w:rsidP="00C525DD">
      <w:pPr>
        <w:spacing w:before="6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stawka podatku VAT: ........%</w:t>
      </w:r>
    </w:p>
    <w:p w:rsidR="00990935" w:rsidRPr="00C726CD" w:rsidRDefault="00990935" w:rsidP="00C525D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podatek VAT: ......................</w:t>
      </w:r>
      <w:r w:rsidR="00F34C06" w:rsidRPr="00C726CD">
        <w:rPr>
          <w:rFonts w:ascii="Arial" w:hAnsi="Arial"/>
          <w:color w:val="000000"/>
          <w:sz w:val="20"/>
        </w:rPr>
        <w:t>......</w:t>
      </w:r>
      <w:r w:rsidRPr="00C726CD">
        <w:rPr>
          <w:rFonts w:ascii="Arial" w:hAnsi="Arial"/>
          <w:color w:val="000000"/>
          <w:sz w:val="20"/>
        </w:rPr>
        <w:t xml:space="preserve">... </w:t>
      </w:r>
      <w:r w:rsidR="005C4B2D"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</w:t>
      </w:r>
      <w:r w:rsidR="005C4B2D"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>)</w:t>
      </w:r>
    </w:p>
    <w:p w:rsidR="00D9611D" w:rsidRDefault="00990935" w:rsidP="00C525D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z podatkiem VAT: ......................... </w:t>
      </w:r>
      <w:r w:rsidR="005C4B2D"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</w:t>
      </w:r>
      <w:r w:rsidR="005C4B2D"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>)</w:t>
      </w:r>
      <w:r w:rsidR="00143934" w:rsidRPr="00C726CD">
        <w:rPr>
          <w:rFonts w:ascii="Arial" w:hAnsi="Arial"/>
          <w:color w:val="000000"/>
          <w:sz w:val="20"/>
        </w:rPr>
        <w:t>,</w:t>
      </w:r>
    </w:p>
    <w:p w:rsidR="00C726CD" w:rsidRDefault="00C726CD" w:rsidP="00C525D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</w:p>
    <w:p w:rsid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lastRenderedPageBreak/>
        <w:t>W Części B</w:t>
      </w:r>
      <w:r w:rsidRPr="00C726CD">
        <w:rPr>
          <w:rFonts w:ascii="Arial" w:hAnsi="Arial"/>
          <w:b/>
          <w:color w:val="000000"/>
          <w:sz w:val="20"/>
        </w:rPr>
        <w:t xml:space="preserve"> zamówienia</w:t>
      </w:r>
      <w:r>
        <w:rPr>
          <w:rFonts w:ascii="Arial" w:hAnsi="Arial"/>
          <w:color w:val="000000"/>
          <w:sz w:val="20"/>
        </w:rPr>
        <w:t>: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10"/>
        </w:rPr>
      </w:pP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bez podatku VAT: 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 xml:space="preserve">) </w:t>
      </w:r>
    </w:p>
    <w:p w:rsidR="00C726CD" w:rsidRPr="00C726CD" w:rsidRDefault="00C726CD" w:rsidP="00C726CD">
      <w:pPr>
        <w:spacing w:before="6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stawka podatku VAT: ........%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podatek VAT: ...............................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>)</w:t>
      </w:r>
    </w:p>
    <w:p w:rsid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z podatkiem VAT: 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>),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b/>
          <w:color w:val="000000"/>
          <w:sz w:val="8"/>
        </w:rPr>
      </w:pPr>
    </w:p>
    <w:p w:rsid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W Części C</w:t>
      </w:r>
      <w:r w:rsidRPr="00C726CD">
        <w:rPr>
          <w:rFonts w:ascii="Arial" w:hAnsi="Arial"/>
          <w:b/>
          <w:color w:val="000000"/>
          <w:sz w:val="20"/>
        </w:rPr>
        <w:t xml:space="preserve"> zamówienia</w:t>
      </w:r>
      <w:r>
        <w:rPr>
          <w:rFonts w:ascii="Arial" w:hAnsi="Arial"/>
          <w:color w:val="000000"/>
          <w:sz w:val="20"/>
        </w:rPr>
        <w:t>: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10"/>
        </w:rPr>
      </w:pP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bez podatku VAT: 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 xml:space="preserve">) </w:t>
      </w:r>
    </w:p>
    <w:p w:rsidR="00C726CD" w:rsidRPr="00C726CD" w:rsidRDefault="00C726CD" w:rsidP="00C726CD">
      <w:pPr>
        <w:spacing w:before="6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stawka podatku VAT: ........%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podatek VAT: ...............................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>)</w:t>
      </w:r>
    </w:p>
    <w:p w:rsid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z podatkiem VAT: 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>),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b/>
          <w:color w:val="000000"/>
          <w:sz w:val="6"/>
        </w:rPr>
      </w:pPr>
    </w:p>
    <w:p w:rsid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W Części D</w:t>
      </w:r>
      <w:r w:rsidRPr="00C726CD">
        <w:rPr>
          <w:rFonts w:ascii="Arial" w:hAnsi="Arial"/>
          <w:b/>
          <w:color w:val="000000"/>
          <w:sz w:val="20"/>
        </w:rPr>
        <w:t xml:space="preserve"> zamówienia</w:t>
      </w:r>
      <w:r>
        <w:rPr>
          <w:rFonts w:ascii="Arial" w:hAnsi="Arial"/>
          <w:color w:val="000000"/>
          <w:sz w:val="20"/>
        </w:rPr>
        <w:t>: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12"/>
        </w:rPr>
      </w:pP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bez podatku VAT: 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 xml:space="preserve">) </w:t>
      </w:r>
    </w:p>
    <w:p w:rsidR="00C726CD" w:rsidRPr="00C726CD" w:rsidRDefault="00C726CD" w:rsidP="00C726CD">
      <w:pPr>
        <w:spacing w:before="6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stawka podatku VAT: ........%</w:t>
      </w:r>
    </w:p>
    <w:p w:rsidR="00C726CD" w:rsidRP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podatek VAT: ...............................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>)</w:t>
      </w:r>
    </w:p>
    <w:p w:rsidR="00C726CD" w:rsidRDefault="00C726CD" w:rsidP="00C726C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z podatkiem VAT: ......................... </w:t>
      </w:r>
      <w:r w:rsidRPr="00C726CD">
        <w:rPr>
          <w:rFonts w:ascii="Arial" w:hAnsi="Arial"/>
          <w:b/>
          <w:i/>
          <w:color w:val="000000"/>
          <w:sz w:val="20"/>
        </w:rPr>
        <w:t>PLN</w:t>
      </w:r>
      <w:r w:rsidRPr="00C726CD">
        <w:rPr>
          <w:rFonts w:ascii="Arial" w:hAnsi="Arial"/>
          <w:color w:val="000000"/>
          <w:sz w:val="20"/>
        </w:rPr>
        <w:t xml:space="preserve"> (słownie: ...................................</w:t>
      </w:r>
      <w:r w:rsidRPr="00C726CD">
        <w:rPr>
          <w:rFonts w:ascii="Arial" w:hAnsi="Arial"/>
          <w:b/>
          <w:i/>
          <w:color w:val="000000"/>
          <w:sz w:val="20"/>
        </w:rPr>
        <w:t xml:space="preserve"> PLN</w:t>
      </w:r>
      <w:r w:rsidRPr="00C726CD">
        <w:rPr>
          <w:rFonts w:ascii="Arial" w:hAnsi="Arial"/>
          <w:color w:val="000000"/>
          <w:sz w:val="20"/>
        </w:rPr>
        <w:t>),</w:t>
      </w:r>
    </w:p>
    <w:p w:rsidR="00C726CD" w:rsidRPr="00C726CD" w:rsidRDefault="00C726CD" w:rsidP="00C525DD">
      <w:pPr>
        <w:spacing w:after="120"/>
        <w:ind w:left="357" w:firstLine="346"/>
        <w:jc w:val="both"/>
        <w:rPr>
          <w:rFonts w:ascii="Arial" w:hAnsi="Arial"/>
          <w:color w:val="000000"/>
          <w:sz w:val="20"/>
        </w:rPr>
      </w:pPr>
    </w:p>
    <w:p w:rsidR="00D9611D" w:rsidRPr="00C726CD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niniejsza oferta jest ważna przez </w:t>
      </w:r>
      <w:r w:rsidR="00C726CD">
        <w:rPr>
          <w:rFonts w:ascii="Arial" w:hAnsi="Arial"/>
          <w:b/>
          <w:i/>
          <w:color w:val="000000"/>
          <w:sz w:val="20"/>
        </w:rPr>
        <w:t>3</w:t>
      </w:r>
      <w:r w:rsidR="00B93CE9" w:rsidRPr="00C726CD">
        <w:rPr>
          <w:rFonts w:ascii="Arial" w:hAnsi="Arial"/>
          <w:b/>
          <w:i/>
          <w:color w:val="000000"/>
          <w:sz w:val="20"/>
        </w:rPr>
        <w:t xml:space="preserve">0 </w:t>
      </w:r>
      <w:r w:rsidRPr="00C726CD">
        <w:rPr>
          <w:rFonts w:ascii="Arial" w:hAnsi="Arial"/>
          <w:color w:val="000000"/>
          <w:sz w:val="20"/>
        </w:rPr>
        <w:t>dni,</w:t>
      </w:r>
    </w:p>
    <w:p w:rsidR="00E1685D" w:rsidRDefault="00E1685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akceptu</w:t>
      </w:r>
      <w:r w:rsidR="00147F24" w:rsidRPr="00C726CD">
        <w:rPr>
          <w:rFonts w:ascii="Arial" w:hAnsi="Arial"/>
          <w:color w:val="000000"/>
          <w:sz w:val="20"/>
        </w:rPr>
        <w:t>ję (akceptujemy)</w:t>
      </w:r>
      <w:r w:rsidRPr="00C726CD">
        <w:rPr>
          <w:rFonts w:ascii="Arial" w:hAnsi="Arial"/>
          <w:color w:val="000000"/>
          <w:sz w:val="20"/>
        </w:rPr>
        <w:t xml:space="preserve"> bez zastrzeżeń wzór umowy</w:t>
      </w:r>
      <w:r w:rsidR="00E4417E" w:rsidRPr="00C726CD">
        <w:rPr>
          <w:rFonts w:ascii="Arial" w:hAnsi="Arial"/>
          <w:color w:val="000000"/>
          <w:sz w:val="20"/>
        </w:rPr>
        <w:t xml:space="preserve"> </w:t>
      </w:r>
      <w:r w:rsidR="005D0D88">
        <w:rPr>
          <w:rFonts w:ascii="Arial" w:hAnsi="Arial"/>
          <w:color w:val="000000"/>
          <w:sz w:val="20"/>
        </w:rPr>
        <w:t>przedstawiony(e) w Rozdziale</w:t>
      </w:r>
      <w:r w:rsidRPr="00C726CD">
        <w:rPr>
          <w:rFonts w:ascii="Arial" w:hAnsi="Arial"/>
          <w:color w:val="000000"/>
          <w:sz w:val="20"/>
        </w:rPr>
        <w:t xml:space="preserve"> SIWZ,</w:t>
      </w:r>
    </w:p>
    <w:p w:rsidR="00203E8F" w:rsidRDefault="00203E8F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udzielam (udzielamy) na dostarczony przedmiot zamówienia </w:t>
      </w:r>
      <w:r w:rsidRPr="00664C1F">
        <w:rPr>
          <w:rFonts w:ascii="Arial" w:hAnsi="Arial"/>
          <w:b/>
          <w:color w:val="000000" w:themeColor="text1"/>
          <w:sz w:val="20"/>
        </w:rPr>
        <w:t>…. miesięcy gwarancji</w:t>
      </w:r>
      <w:r>
        <w:rPr>
          <w:rFonts w:ascii="Arial" w:hAnsi="Arial"/>
          <w:color w:val="000000"/>
          <w:sz w:val="20"/>
        </w:rPr>
        <w:t xml:space="preserve"> (bez wyłączeń)</w:t>
      </w:r>
      <w:r w:rsidR="00552DDF">
        <w:rPr>
          <w:rFonts w:ascii="Arial" w:hAnsi="Arial"/>
          <w:color w:val="000000"/>
          <w:sz w:val="20"/>
        </w:rPr>
        <w:t xml:space="preserve"> dla Części ……………. zamówienia</w:t>
      </w:r>
      <w:r>
        <w:rPr>
          <w:rFonts w:ascii="Arial" w:hAnsi="Arial"/>
          <w:color w:val="000000"/>
          <w:sz w:val="20"/>
        </w:rPr>
        <w:t>, licząc</w:t>
      </w:r>
      <w:r w:rsidR="00AE03D6">
        <w:rPr>
          <w:rFonts w:ascii="Arial" w:hAnsi="Arial"/>
          <w:color w:val="000000"/>
          <w:sz w:val="20"/>
        </w:rPr>
        <w:t xml:space="preserve"> od daty odbioru końcowego,</w:t>
      </w:r>
    </w:p>
    <w:p w:rsidR="00552DDF" w:rsidRPr="00BE2A46" w:rsidRDefault="00AE03D6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 w:themeColor="text1"/>
          <w:sz w:val="20"/>
        </w:rPr>
      </w:pPr>
      <w:r w:rsidRPr="00BE2A46">
        <w:rPr>
          <w:rFonts w:ascii="Arial" w:hAnsi="Arial"/>
          <w:color w:val="000000" w:themeColor="text1"/>
          <w:sz w:val="20"/>
        </w:rPr>
        <w:t xml:space="preserve">oświadczam, iż koszt przeglądów gwarancyjnych w zaproponowanym okresie gwarancji nie przekroczy kwoty brutto: </w:t>
      </w:r>
    </w:p>
    <w:p w:rsidR="00AE03D6" w:rsidRPr="00BE2A46" w:rsidRDefault="00552DDF" w:rsidP="00552DDF">
      <w:pPr>
        <w:spacing w:after="120"/>
        <w:ind w:left="720"/>
        <w:jc w:val="both"/>
        <w:rPr>
          <w:rFonts w:ascii="Arial" w:hAnsi="Arial"/>
          <w:color w:val="000000" w:themeColor="text1"/>
          <w:sz w:val="20"/>
        </w:rPr>
      </w:pPr>
      <w:r w:rsidRPr="00BE2A46">
        <w:rPr>
          <w:rFonts w:ascii="Arial" w:hAnsi="Arial"/>
          <w:color w:val="000000" w:themeColor="text1"/>
          <w:sz w:val="20"/>
        </w:rPr>
        <w:t xml:space="preserve">dla Części A zamówienia </w:t>
      </w:r>
      <w:r w:rsidR="00AE03D6" w:rsidRPr="00BE2A46">
        <w:rPr>
          <w:rFonts w:ascii="Arial" w:hAnsi="Arial"/>
          <w:color w:val="000000" w:themeColor="text1"/>
          <w:sz w:val="20"/>
        </w:rPr>
        <w:t xml:space="preserve">…………………. zł </w:t>
      </w:r>
      <w:r w:rsidRPr="00BE2A46">
        <w:rPr>
          <w:rFonts w:ascii="Arial" w:hAnsi="Arial"/>
          <w:color w:val="000000" w:themeColor="text1"/>
          <w:sz w:val="20"/>
        </w:rPr>
        <w:t>(słownie zł: …………………………………………)</w:t>
      </w:r>
    </w:p>
    <w:p w:rsidR="00552DDF" w:rsidRPr="00BE2A46" w:rsidRDefault="00552DDF" w:rsidP="00552DDF">
      <w:pPr>
        <w:spacing w:after="120"/>
        <w:ind w:left="720"/>
        <w:jc w:val="both"/>
        <w:rPr>
          <w:rFonts w:ascii="Arial" w:hAnsi="Arial"/>
          <w:color w:val="000000" w:themeColor="text1"/>
          <w:sz w:val="20"/>
        </w:rPr>
      </w:pPr>
      <w:r w:rsidRPr="00BE2A46">
        <w:rPr>
          <w:rFonts w:ascii="Arial" w:hAnsi="Arial"/>
          <w:color w:val="000000" w:themeColor="text1"/>
          <w:sz w:val="20"/>
        </w:rPr>
        <w:t>dla Części B zamówienia …………………. zł (słownie zł: …………………………………………)</w:t>
      </w:r>
    </w:p>
    <w:p w:rsidR="00552DDF" w:rsidRPr="00BE2A46" w:rsidRDefault="00552DDF" w:rsidP="00552DDF">
      <w:pPr>
        <w:spacing w:after="120"/>
        <w:ind w:left="720"/>
        <w:jc w:val="both"/>
        <w:rPr>
          <w:rFonts w:ascii="Arial" w:hAnsi="Arial"/>
          <w:color w:val="000000" w:themeColor="text1"/>
          <w:sz w:val="20"/>
        </w:rPr>
      </w:pPr>
      <w:r w:rsidRPr="00BE2A46">
        <w:rPr>
          <w:rFonts w:ascii="Arial" w:hAnsi="Arial"/>
          <w:color w:val="000000" w:themeColor="text1"/>
          <w:sz w:val="20"/>
        </w:rPr>
        <w:t>dla Części C zamówienia …………………. zł (słownie zł: …………………………………………)</w:t>
      </w:r>
    </w:p>
    <w:p w:rsidR="00552DDF" w:rsidRPr="00BE2A46" w:rsidRDefault="00552DDF" w:rsidP="00552DDF">
      <w:pPr>
        <w:spacing w:after="120"/>
        <w:ind w:left="720"/>
        <w:jc w:val="both"/>
        <w:rPr>
          <w:rFonts w:ascii="Arial" w:hAnsi="Arial"/>
          <w:color w:val="000000" w:themeColor="text1"/>
          <w:sz w:val="20"/>
        </w:rPr>
      </w:pPr>
      <w:r w:rsidRPr="00BE2A46">
        <w:rPr>
          <w:rFonts w:ascii="Arial" w:hAnsi="Arial"/>
          <w:color w:val="000000" w:themeColor="text1"/>
          <w:sz w:val="20"/>
        </w:rPr>
        <w:t>dla Części D zamówienia …………………. zł (słownie zł: …………………………………………)</w:t>
      </w:r>
    </w:p>
    <w:p w:rsidR="00232DD2" w:rsidRPr="00C726CD" w:rsidRDefault="00232DD2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zapoznałem (zapoznaliśmy) się z Opisem przedmiotu zamówienia</w:t>
      </w:r>
      <w:r w:rsidR="00C726CD">
        <w:rPr>
          <w:rFonts w:ascii="Arial" w:hAnsi="Arial"/>
          <w:color w:val="000000"/>
          <w:sz w:val="20"/>
        </w:rPr>
        <w:t xml:space="preserve"> przedstawionym w</w:t>
      </w:r>
      <w:r w:rsidRPr="00C726CD">
        <w:rPr>
          <w:rFonts w:ascii="Arial" w:hAnsi="Arial"/>
          <w:color w:val="000000"/>
          <w:sz w:val="20"/>
        </w:rPr>
        <w:t xml:space="preserve"> SIWZ oraz wyjaśnieniami Zamawiającego do tego dokumentu. Zbadałem (zbadaliśmy), zrozumiałem (zrozumieliśmy) i</w:t>
      </w:r>
      <w:r w:rsidR="00F34C06" w:rsidRPr="00C726CD">
        <w:rPr>
          <w:rFonts w:ascii="Arial" w:hAnsi="Arial"/>
          <w:color w:val="000000"/>
          <w:sz w:val="20"/>
        </w:rPr>
        <w:t> </w:t>
      </w:r>
      <w:r w:rsidRPr="00C726CD">
        <w:rPr>
          <w:rFonts w:ascii="Arial" w:hAnsi="Arial"/>
          <w:color w:val="000000"/>
          <w:sz w:val="20"/>
        </w:rPr>
        <w:t>sprawdziłem (sprawdziliśmy) te dokumenty i stwierdziłem (stwierdziliśmy), że nie zawierają błędów ani innych wad,</w:t>
      </w:r>
    </w:p>
    <w:p w:rsidR="00D9611D" w:rsidRPr="00C726CD" w:rsidRDefault="00E1685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w przypadku uznania mojej (naszej) oferty za najkorzystniejszą umowę</w:t>
      </w:r>
      <w:r w:rsidR="004904B0" w:rsidRPr="00C726CD">
        <w:rPr>
          <w:rFonts w:ascii="Arial" w:hAnsi="Arial"/>
          <w:color w:val="000000"/>
          <w:sz w:val="20"/>
        </w:rPr>
        <w:t xml:space="preserve"> </w:t>
      </w:r>
      <w:r w:rsidRPr="00C726CD">
        <w:rPr>
          <w:rFonts w:ascii="Arial" w:hAnsi="Arial"/>
          <w:color w:val="000000"/>
          <w:sz w:val="20"/>
        </w:rPr>
        <w:t>zobowiązu</w:t>
      </w:r>
      <w:r w:rsidR="00436538" w:rsidRPr="00C726CD">
        <w:rPr>
          <w:rFonts w:ascii="Arial" w:hAnsi="Arial"/>
          <w:color w:val="000000"/>
          <w:sz w:val="20"/>
        </w:rPr>
        <w:t>j</w:t>
      </w:r>
      <w:r w:rsidR="00F66553" w:rsidRPr="00C726CD">
        <w:rPr>
          <w:rFonts w:ascii="Arial" w:hAnsi="Arial"/>
          <w:color w:val="000000"/>
          <w:sz w:val="20"/>
        </w:rPr>
        <w:t>ę</w:t>
      </w:r>
      <w:r w:rsidR="003502EB" w:rsidRPr="00C726CD">
        <w:rPr>
          <w:rFonts w:ascii="Arial" w:hAnsi="Arial"/>
          <w:color w:val="000000"/>
          <w:sz w:val="20"/>
        </w:rPr>
        <w:t xml:space="preserve"> </w:t>
      </w:r>
      <w:r w:rsidR="00F66553" w:rsidRPr="00C726CD">
        <w:rPr>
          <w:rFonts w:ascii="Arial" w:hAnsi="Arial"/>
          <w:color w:val="000000"/>
          <w:sz w:val="20"/>
        </w:rPr>
        <w:t>(</w:t>
      </w:r>
      <w:r w:rsidR="003502EB" w:rsidRPr="00C726CD">
        <w:rPr>
          <w:rFonts w:ascii="Arial" w:hAnsi="Arial"/>
          <w:color w:val="000000"/>
          <w:sz w:val="20"/>
        </w:rPr>
        <w:t>zobowiązuje</w:t>
      </w:r>
      <w:r w:rsidR="00436538" w:rsidRPr="00C726CD">
        <w:rPr>
          <w:rFonts w:ascii="Arial" w:hAnsi="Arial"/>
          <w:color w:val="000000"/>
          <w:sz w:val="20"/>
        </w:rPr>
        <w:t>my</w:t>
      </w:r>
      <w:r w:rsidRPr="00C726CD">
        <w:rPr>
          <w:rFonts w:ascii="Arial" w:hAnsi="Arial"/>
          <w:color w:val="000000"/>
          <w:sz w:val="20"/>
        </w:rPr>
        <w:t>)</w:t>
      </w:r>
      <w:r w:rsidR="004904B0" w:rsidRPr="00C726CD">
        <w:rPr>
          <w:rFonts w:ascii="Arial" w:hAnsi="Arial"/>
          <w:color w:val="000000"/>
          <w:sz w:val="20"/>
        </w:rPr>
        <w:t xml:space="preserve"> </w:t>
      </w:r>
      <w:r w:rsidRPr="00C726CD">
        <w:rPr>
          <w:rFonts w:ascii="Arial" w:hAnsi="Arial"/>
          <w:color w:val="000000"/>
          <w:sz w:val="20"/>
        </w:rPr>
        <w:t xml:space="preserve">się zawrzeć w miejscu i terminie jakie zostaną wskazane przez Zamawiającego oraz </w:t>
      </w:r>
      <w:r w:rsidR="00D9611D" w:rsidRPr="00C726CD">
        <w:rPr>
          <w:rFonts w:ascii="Arial" w:hAnsi="Arial"/>
          <w:color w:val="000000"/>
          <w:sz w:val="20"/>
        </w:rPr>
        <w:t>zobowiązu</w:t>
      </w:r>
      <w:r w:rsidR="00436538" w:rsidRPr="00C726CD">
        <w:rPr>
          <w:rFonts w:ascii="Arial" w:hAnsi="Arial"/>
          <w:color w:val="000000"/>
          <w:sz w:val="20"/>
        </w:rPr>
        <w:t>j</w:t>
      </w:r>
      <w:r w:rsidR="00F66553" w:rsidRPr="00C726CD">
        <w:rPr>
          <w:rFonts w:ascii="Arial" w:hAnsi="Arial"/>
          <w:color w:val="000000"/>
          <w:sz w:val="20"/>
        </w:rPr>
        <w:t>ę(</w:t>
      </w:r>
      <w:r w:rsidR="00D9611D" w:rsidRPr="00C726CD">
        <w:rPr>
          <w:rFonts w:ascii="Arial" w:hAnsi="Arial"/>
          <w:color w:val="000000"/>
          <w:sz w:val="20"/>
        </w:rPr>
        <w:t>my</w:t>
      </w:r>
      <w:r w:rsidRPr="00C726CD">
        <w:rPr>
          <w:rFonts w:ascii="Arial" w:hAnsi="Arial"/>
          <w:color w:val="000000"/>
          <w:sz w:val="20"/>
        </w:rPr>
        <w:t>)</w:t>
      </w:r>
      <w:r w:rsidR="00D9611D" w:rsidRPr="00C726CD">
        <w:rPr>
          <w:rFonts w:ascii="Arial" w:hAnsi="Arial"/>
          <w:color w:val="000000"/>
          <w:sz w:val="20"/>
        </w:rPr>
        <w:t xml:space="preserve"> się</w:t>
      </w:r>
      <w:r w:rsidR="004904B0" w:rsidRPr="00C726CD">
        <w:rPr>
          <w:rFonts w:ascii="Arial" w:hAnsi="Arial"/>
          <w:color w:val="000000"/>
          <w:sz w:val="20"/>
        </w:rPr>
        <w:t xml:space="preserve"> </w:t>
      </w:r>
      <w:r w:rsidR="00D9611D" w:rsidRPr="00C726CD">
        <w:rPr>
          <w:rFonts w:ascii="Arial" w:hAnsi="Arial"/>
          <w:color w:val="000000"/>
          <w:sz w:val="20"/>
        </w:rPr>
        <w:t>zabezpieczyć umowę zgodnie z treścią pkt. 1</w:t>
      </w:r>
      <w:r w:rsidR="0024190B" w:rsidRPr="00C726CD">
        <w:rPr>
          <w:rFonts w:ascii="Arial" w:hAnsi="Arial"/>
          <w:color w:val="000000"/>
          <w:sz w:val="20"/>
        </w:rPr>
        <w:t>3</w:t>
      </w:r>
      <w:r w:rsidR="00D9611D" w:rsidRPr="00C726CD">
        <w:rPr>
          <w:rFonts w:ascii="Arial" w:hAnsi="Arial"/>
          <w:color w:val="000000"/>
          <w:sz w:val="20"/>
        </w:rPr>
        <w:t xml:space="preserve"> IDW,</w:t>
      </w:r>
    </w:p>
    <w:p w:rsidR="00D9611D" w:rsidRPr="00C726CD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składam(y) niniejszą ofertę</w:t>
      </w:r>
      <w:r w:rsidR="004904B0" w:rsidRPr="00C726CD">
        <w:rPr>
          <w:rFonts w:ascii="Arial" w:hAnsi="Arial"/>
          <w:color w:val="000000"/>
          <w:sz w:val="20"/>
        </w:rPr>
        <w:t xml:space="preserve"> </w:t>
      </w:r>
      <w:r w:rsidRPr="00C726CD">
        <w:rPr>
          <w:rFonts w:ascii="Arial" w:hAnsi="Arial"/>
          <w:i/>
          <w:color w:val="000000"/>
          <w:sz w:val="20"/>
        </w:rPr>
        <w:t xml:space="preserve">[we własnym imieniu / jako Wykonawcy wspólnie ubiegający się </w:t>
      </w:r>
      <w:r w:rsidR="00C726CD">
        <w:rPr>
          <w:rFonts w:ascii="Arial" w:hAnsi="Arial"/>
          <w:i/>
          <w:color w:val="000000"/>
          <w:sz w:val="20"/>
        </w:rPr>
        <w:br/>
      </w:r>
      <w:r w:rsidRPr="00C726CD">
        <w:rPr>
          <w:rFonts w:ascii="Arial" w:hAnsi="Arial"/>
          <w:i/>
          <w:color w:val="000000"/>
          <w:sz w:val="20"/>
        </w:rPr>
        <w:t>o udzielenie zamówienia</w:t>
      </w:r>
      <w:r w:rsidR="00033E0F" w:rsidRPr="00C726CD">
        <w:rPr>
          <w:rFonts w:ascii="Arial" w:hAnsi="Arial"/>
          <w:i/>
          <w:color w:val="000000"/>
          <w:sz w:val="20"/>
        </w:rPr>
        <w:t>]</w:t>
      </w:r>
      <w:r w:rsidR="0015140B" w:rsidRPr="00C726CD">
        <w:rPr>
          <w:rStyle w:val="Odwoanieprzypisudolnego"/>
          <w:rFonts w:ascii="Arial" w:hAnsi="Arial"/>
          <w:i/>
          <w:color w:val="000000"/>
          <w:sz w:val="20"/>
        </w:rPr>
        <w:footnoteReference w:id="3"/>
      </w:r>
      <w:r w:rsidR="00033E0F" w:rsidRPr="00C726CD">
        <w:rPr>
          <w:rFonts w:ascii="Arial" w:hAnsi="Arial"/>
          <w:i/>
          <w:color w:val="000000"/>
          <w:sz w:val="20"/>
        </w:rPr>
        <w:t>,</w:t>
      </w:r>
      <w:r w:rsidRPr="00C726CD">
        <w:rPr>
          <w:rFonts w:ascii="Arial" w:hAnsi="Arial"/>
          <w:i/>
          <w:color w:val="000000"/>
          <w:sz w:val="20"/>
        </w:rPr>
        <w:t xml:space="preserve"> </w:t>
      </w:r>
    </w:p>
    <w:p w:rsidR="00E1685D" w:rsidRPr="00C726CD" w:rsidRDefault="00D9611D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 xml:space="preserve">nie uczestniczę(ymy) </w:t>
      </w:r>
      <w:r w:rsidR="00082727" w:rsidRPr="00C726CD">
        <w:rPr>
          <w:rFonts w:ascii="Arial" w:hAnsi="Arial"/>
          <w:color w:val="000000"/>
          <w:sz w:val="20"/>
        </w:rPr>
        <w:t xml:space="preserve">jako Wykonawca </w:t>
      </w:r>
      <w:r w:rsidRPr="00C726CD">
        <w:rPr>
          <w:rFonts w:ascii="Arial" w:hAnsi="Arial"/>
          <w:color w:val="000000"/>
          <w:sz w:val="20"/>
        </w:rPr>
        <w:t xml:space="preserve">w jakiejkolwiek innej ofercie </w:t>
      </w:r>
      <w:r w:rsidR="00E4417E" w:rsidRPr="00C726CD">
        <w:rPr>
          <w:rFonts w:ascii="Arial" w:hAnsi="Arial"/>
          <w:color w:val="000000"/>
          <w:sz w:val="20"/>
        </w:rPr>
        <w:t>złożonej</w:t>
      </w:r>
      <w:r w:rsidR="00082727" w:rsidRPr="00C726CD">
        <w:rPr>
          <w:rFonts w:ascii="Arial" w:hAnsi="Arial"/>
          <w:color w:val="000000"/>
          <w:sz w:val="20"/>
        </w:rPr>
        <w:t xml:space="preserve"> w celu udzielenie niniejszego</w:t>
      </w:r>
      <w:r w:rsidRPr="00C726CD">
        <w:rPr>
          <w:rFonts w:ascii="Arial" w:hAnsi="Arial"/>
          <w:color w:val="000000"/>
          <w:sz w:val="20"/>
        </w:rPr>
        <w:t xml:space="preserve"> zamówienia</w:t>
      </w:r>
      <w:r w:rsidR="00E1685D" w:rsidRPr="00C726CD">
        <w:rPr>
          <w:rFonts w:ascii="Arial" w:hAnsi="Arial"/>
          <w:color w:val="000000"/>
          <w:sz w:val="20"/>
        </w:rPr>
        <w:t>,</w:t>
      </w:r>
    </w:p>
    <w:p w:rsidR="00F37BFC" w:rsidRDefault="00F37BFC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i/>
          <w:color w:val="000000"/>
          <w:sz w:val="20"/>
        </w:rPr>
      </w:pPr>
      <w:r w:rsidRPr="00C726CD">
        <w:rPr>
          <w:rFonts w:ascii="Arial" w:hAnsi="Arial"/>
          <w:color w:val="000000"/>
          <w:sz w:val="20"/>
        </w:rPr>
        <w:t>na podstawie art. 8 ust. 3 ustawy z dnia 29 stycznia 2004 r. prawo zamówień publicznych (</w:t>
      </w:r>
      <w:r w:rsidR="00EA5964" w:rsidRPr="00C726CD">
        <w:rPr>
          <w:rFonts w:ascii="Arial" w:hAnsi="Arial"/>
          <w:color w:val="000000"/>
          <w:sz w:val="20"/>
        </w:rPr>
        <w:t>tekst jednolity Dz. U. 201</w:t>
      </w:r>
      <w:r w:rsidR="005F7EA1" w:rsidRPr="00C726CD">
        <w:rPr>
          <w:rFonts w:ascii="Arial" w:hAnsi="Arial"/>
          <w:color w:val="000000"/>
          <w:sz w:val="20"/>
        </w:rPr>
        <w:t>3</w:t>
      </w:r>
      <w:r w:rsidR="00EA5964" w:rsidRPr="00C726CD">
        <w:rPr>
          <w:rFonts w:ascii="Arial" w:hAnsi="Arial"/>
          <w:color w:val="000000"/>
          <w:sz w:val="20"/>
        </w:rPr>
        <w:t xml:space="preserve"> poz. </w:t>
      </w:r>
      <w:r w:rsidR="005F7EA1" w:rsidRPr="00C726CD">
        <w:rPr>
          <w:rFonts w:ascii="Arial" w:hAnsi="Arial"/>
          <w:color w:val="000000"/>
          <w:sz w:val="20"/>
        </w:rPr>
        <w:t>907</w:t>
      </w:r>
      <w:r w:rsidR="00EA5964" w:rsidRPr="00C726CD">
        <w:rPr>
          <w:rFonts w:ascii="Arial" w:hAnsi="Arial"/>
          <w:color w:val="000000"/>
          <w:sz w:val="20"/>
        </w:rPr>
        <w:t xml:space="preserve"> z późn. zm.</w:t>
      </w:r>
      <w:r w:rsidR="0087223B" w:rsidRPr="00C726CD">
        <w:rPr>
          <w:rFonts w:ascii="Arial" w:hAnsi="Arial"/>
          <w:color w:val="000000"/>
          <w:sz w:val="20"/>
        </w:rPr>
        <w:t>)</w:t>
      </w:r>
      <w:r w:rsidRPr="00C726CD">
        <w:rPr>
          <w:rFonts w:ascii="Arial" w:hAnsi="Arial"/>
          <w:color w:val="000000"/>
          <w:sz w:val="20"/>
        </w:rPr>
        <w:t xml:space="preserve">, </w:t>
      </w:r>
      <w:r w:rsidRPr="00C726CD">
        <w:rPr>
          <w:rFonts w:ascii="Arial" w:hAnsi="Arial"/>
          <w:i/>
          <w:color w:val="000000"/>
          <w:sz w:val="20"/>
        </w:rPr>
        <w:t>[żadne z</w:t>
      </w:r>
      <w:r w:rsidR="00EA5964" w:rsidRPr="00C726CD">
        <w:rPr>
          <w:rFonts w:ascii="Arial" w:hAnsi="Arial"/>
          <w:i/>
          <w:color w:val="000000"/>
          <w:sz w:val="20"/>
        </w:rPr>
        <w:t> </w:t>
      </w:r>
      <w:r w:rsidRPr="00C726CD">
        <w:rPr>
          <w:rFonts w:ascii="Arial" w:hAnsi="Arial"/>
          <w:i/>
          <w:color w:val="000000"/>
          <w:sz w:val="20"/>
        </w:rPr>
        <w:t xml:space="preserve">informacji zawartych w ofercie nie </w:t>
      </w:r>
      <w:r w:rsidRPr="00C726CD">
        <w:rPr>
          <w:rFonts w:ascii="Arial" w:hAnsi="Arial"/>
          <w:i/>
          <w:color w:val="000000"/>
          <w:sz w:val="20"/>
        </w:rPr>
        <w:lastRenderedPageBreak/>
        <w:t>stanowią tajemnicy przedsiębiorstwa w</w:t>
      </w:r>
      <w:r w:rsidR="00EA5964" w:rsidRPr="00C726CD">
        <w:rPr>
          <w:rFonts w:ascii="Arial" w:hAnsi="Arial"/>
          <w:i/>
          <w:color w:val="000000"/>
          <w:sz w:val="20"/>
        </w:rPr>
        <w:t> </w:t>
      </w:r>
      <w:r w:rsidRPr="00C726CD">
        <w:rPr>
          <w:rFonts w:ascii="Arial" w:hAnsi="Arial"/>
          <w:i/>
          <w:color w:val="000000"/>
          <w:sz w:val="20"/>
        </w:rPr>
        <w:t xml:space="preserve">rozumieniu przepisów o zwalczaniu nieuczciwej konkurencji / wskazane poniżej informacje zawarte w ofercie stanowią tajemnicę przedsiębiorstwa w rozumieniu przepisów o zwalczaniu nieuczciwej konkurencji i w związku </w:t>
      </w:r>
      <w:r w:rsidR="00C726CD">
        <w:rPr>
          <w:rFonts w:ascii="Arial" w:hAnsi="Arial"/>
          <w:i/>
          <w:color w:val="000000"/>
          <w:sz w:val="20"/>
        </w:rPr>
        <w:br/>
      </w:r>
      <w:r w:rsidRPr="00C726CD">
        <w:rPr>
          <w:rFonts w:ascii="Arial" w:hAnsi="Arial"/>
          <w:i/>
          <w:color w:val="000000"/>
          <w:sz w:val="20"/>
        </w:rPr>
        <w:t>z niniejszym nie mogą być one udostępniane, w szczególności innym uczestnikom postępowania</w:t>
      </w:r>
      <w:r w:rsidRPr="00C726CD">
        <w:rPr>
          <w:rStyle w:val="Odwoanieprzypisudolnego"/>
          <w:rFonts w:ascii="Arial" w:hAnsi="Arial"/>
          <w:i/>
          <w:color w:val="000000"/>
          <w:sz w:val="20"/>
        </w:rPr>
        <w:footnoteReference w:id="4"/>
      </w:r>
      <w:r w:rsidRPr="00C726CD">
        <w:rPr>
          <w:rFonts w:ascii="Arial" w:hAnsi="Arial"/>
          <w:i/>
          <w:color w:val="000000"/>
          <w:sz w:val="20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F37BFC" w:rsidRPr="004751EC">
        <w:trPr>
          <w:cantSplit/>
          <w:trHeight w:val="360"/>
        </w:trPr>
        <w:tc>
          <w:tcPr>
            <w:tcW w:w="900" w:type="dxa"/>
            <w:vMerge w:val="restart"/>
          </w:tcPr>
          <w:p w:rsidR="00F37BFC" w:rsidRPr="00C726CD" w:rsidRDefault="00F37BFC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  <w:r w:rsidRPr="00C726CD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F37BFC" w:rsidRPr="00C726CD" w:rsidRDefault="00F37BFC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C726CD">
              <w:rPr>
                <w:b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37BFC" w:rsidRPr="00C726CD" w:rsidRDefault="00F37BFC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C726CD">
              <w:rPr>
                <w:b/>
                <w:color w:val="000000"/>
                <w:sz w:val="20"/>
                <w:szCs w:val="20"/>
              </w:rPr>
              <w:t xml:space="preserve">Strony w ofercie </w:t>
            </w:r>
          </w:p>
          <w:p w:rsidR="00F37BFC" w:rsidRPr="00C726CD" w:rsidRDefault="00F37BFC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C726CD">
              <w:rPr>
                <w:b/>
                <w:color w:val="000000"/>
                <w:sz w:val="20"/>
                <w:szCs w:val="20"/>
              </w:rPr>
              <w:t xml:space="preserve">(wyrażone cyfrą) </w:t>
            </w:r>
          </w:p>
        </w:tc>
      </w:tr>
      <w:tr w:rsidR="00F37BFC" w:rsidRPr="004751EC">
        <w:trPr>
          <w:cantSplit/>
          <w:trHeight w:val="324"/>
        </w:trPr>
        <w:tc>
          <w:tcPr>
            <w:tcW w:w="900" w:type="dxa"/>
            <w:vMerge/>
          </w:tcPr>
          <w:p w:rsidR="00F37BFC" w:rsidRPr="00C726CD" w:rsidRDefault="00F37BFC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F37BFC" w:rsidRPr="00C726CD" w:rsidRDefault="00F37BFC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F37BFC" w:rsidRPr="00C726CD" w:rsidRDefault="00F37BFC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C726CD">
              <w:rPr>
                <w:b/>
                <w:color w:val="000000"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F37BFC" w:rsidRPr="00C726CD" w:rsidRDefault="00F37BFC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C726CD">
              <w:rPr>
                <w:b/>
                <w:color w:val="000000"/>
                <w:sz w:val="20"/>
                <w:szCs w:val="20"/>
              </w:rPr>
              <w:t>do</w:t>
            </w:r>
          </w:p>
        </w:tc>
      </w:tr>
      <w:tr w:rsidR="00F37BFC" w:rsidRPr="004751EC">
        <w:trPr>
          <w:cantSplit/>
        </w:trPr>
        <w:tc>
          <w:tcPr>
            <w:tcW w:w="900" w:type="dxa"/>
          </w:tcPr>
          <w:p w:rsidR="00F37BFC" w:rsidRPr="004751EC" w:rsidRDefault="00F37BFC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140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81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42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</w:tr>
      <w:tr w:rsidR="00F37BFC" w:rsidRPr="004751EC">
        <w:trPr>
          <w:cantSplit/>
        </w:trPr>
        <w:tc>
          <w:tcPr>
            <w:tcW w:w="900" w:type="dxa"/>
          </w:tcPr>
          <w:p w:rsidR="00F37BFC" w:rsidRPr="004751EC" w:rsidRDefault="00F37BFC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140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81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425" w:type="dxa"/>
          </w:tcPr>
          <w:p w:rsidR="00F37BFC" w:rsidRPr="004751EC" w:rsidRDefault="00F37BFC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</w:tr>
      <w:tr w:rsidR="00C726CD" w:rsidRPr="004751EC">
        <w:trPr>
          <w:cantSplit/>
        </w:trPr>
        <w:tc>
          <w:tcPr>
            <w:tcW w:w="900" w:type="dxa"/>
          </w:tcPr>
          <w:p w:rsidR="00C726CD" w:rsidRPr="004751EC" w:rsidRDefault="00C726CD" w:rsidP="00C525DD">
            <w:pPr>
              <w:pStyle w:val="Tekstpodstawowy2"/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140" w:type="dxa"/>
          </w:tcPr>
          <w:p w:rsidR="00C726CD" w:rsidRPr="004751EC" w:rsidRDefault="00C726CD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815" w:type="dxa"/>
          </w:tcPr>
          <w:p w:rsidR="00C726CD" w:rsidRPr="004751EC" w:rsidRDefault="00C726CD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  <w:tc>
          <w:tcPr>
            <w:tcW w:w="1425" w:type="dxa"/>
          </w:tcPr>
          <w:p w:rsidR="00C726CD" w:rsidRPr="004751EC" w:rsidRDefault="00C726CD" w:rsidP="00C525DD">
            <w:pPr>
              <w:pStyle w:val="Tekstpodstawowy2"/>
              <w:rPr>
                <w:color w:val="000000"/>
                <w:sz w:val="22"/>
                <w:szCs w:val="20"/>
              </w:rPr>
            </w:pPr>
          </w:p>
        </w:tc>
      </w:tr>
    </w:tbl>
    <w:p w:rsidR="00C726CD" w:rsidRPr="00C726CD" w:rsidRDefault="00C726CD" w:rsidP="00C726CD">
      <w:pPr>
        <w:spacing w:after="120"/>
        <w:ind w:left="720"/>
        <w:jc w:val="both"/>
        <w:rPr>
          <w:rFonts w:ascii="Arial" w:hAnsi="Arial"/>
          <w:color w:val="000000"/>
          <w:sz w:val="20"/>
        </w:rPr>
      </w:pPr>
    </w:p>
    <w:p w:rsidR="00D9611D" w:rsidRDefault="0015140B" w:rsidP="00C525DD">
      <w:pPr>
        <w:numPr>
          <w:ilvl w:val="1"/>
          <w:numId w:val="23"/>
        </w:numPr>
        <w:spacing w:after="120"/>
        <w:ind w:left="720" w:hanging="360"/>
        <w:jc w:val="both"/>
        <w:rPr>
          <w:rFonts w:ascii="Arial" w:hAnsi="Arial"/>
          <w:color w:val="000000"/>
          <w:sz w:val="20"/>
        </w:rPr>
      </w:pPr>
      <w:r w:rsidRPr="00C726CD">
        <w:rPr>
          <w:rFonts w:ascii="Arial" w:hAnsi="Arial"/>
          <w:i/>
          <w:color w:val="000000"/>
          <w:sz w:val="20"/>
        </w:rPr>
        <w:t>[nie zamierzam(y) powierzać do podwykonania żadnej części niniejszego zamówienia / następujące części niniejszego zamówienia zamierzam(y) powierzyć podwykonawcom]</w:t>
      </w:r>
      <w:r w:rsidRPr="00C726CD">
        <w:rPr>
          <w:rStyle w:val="Odwoanieprzypisudolnego"/>
          <w:rFonts w:ascii="Arial" w:hAnsi="Arial"/>
          <w:i/>
          <w:color w:val="000000"/>
          <w:sz w:val="20"/>
        </w:rPr>
        <w:footnoteReference w:id="5"/>
      </w:r>
      <w:r w:rsidRPr="00C726CD">
        <w:rPr>
          <w:rFonts w:ascii="Arial" w:hAnsi="Arial"/>
          <w:color w:val="000000"/>
          <w:sz w:val="20"/>
        </w:rPr>
        <w:t xml:space="preserve">: </w:t>
      </w:r>
    </w:p>
    <w:p w:rsidR="00C726CD" w:rsidRPr="00C726CD" w:rsidRDefault="00C726CD" w:rsidP="00C726CD">
      <w:pPr>
        <w:spacing w:after="120"/>
        <w:jc w:val="both"/>
        <w:rPr>
          <w:rFonts w:ascii="Arial" w:hAnsi="Arial"/>
          <w:color w:val="000000"/>
          <w:sz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380"/>
      </w:tblGrid>
      <w:tr w:rsidR="005E37CF" w:rsidRPr="00B811D0">
        <w:tc>
          <w:tcPr>
            <w:tcW w:w="900" w:type="dxa"/>
          </w:tcPr>
          <w:p w:rsidR="005E37CF" w:rsidRPr="00B811D0" w:rsidRDefault="005E37CF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  <w:r w:rsidRPr="00B811D0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380" w:type="dxa"/>
          </w:tcPr>
          <w:p w:rsidR="005E37CF" w:rsidRPr="00B811D0" w:rsidRDefault="005E37CF" w:rsidP="00C525DD">
            <w:pPr>
              <w:pStyle w:val="Tekstpodstawowy2"/>
              <w:jc w:val="center"/>
              <w:rPr>
                <w:b/>
                <w:color w:val="000000"/>
                <w:sz w:val="20"/>
                <w:szCs w:val="20"/>
              </w:rPr>
            </w:pPr>
            <w:r w:rsidRPr="00B811D0">
              <w:rPr>
                <w:b/>
                <w:color w:val="000000"/>
                <w:sz w:val="20"/>
                <w:szCs w:val="20"/>
              </w:rPr>
              <w:t xml:space="preserve">Nazwa części zamówienia </w:t>
            </w:r>
            <w:r w:rsidR="008E3CA8">
              <w:rPr>
                <w:b/>
                <w:color w:val="000000"/>
                <w:sz w:val="20"/>
                <w:szCs w:val="20"/>
              </w:rPr>
              <w:t>/ Nazwa (firma) podwykonawcy</w:t>
            </w:r>
            <w:r w:rsidR="008E3CA8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6"/>
            </w:r>
          </w:p>
        </w:tc>
      </w:tr>
      <w:tr w:rsidR="005E37CF" w:rsidRPr="00B811D0">
        <w:tc>
          <w:tcPr>
            <w:tcW w:w="900" w:type="dxa"/>
          </w:tcPr>
          <w:p w:rsidR="005E37CF" w:rsidRPr="00B811D0" w:rsidRDefault="005E37CF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5E37CF" w:rsidRPr="00B811D0" w:rsidRDefault="005E37CF" w:rsidP="00C525DD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</w:tr>
      <w:tr w:rsidR="005E37CF" w:rsidRPr="00B811D0">
        <w:tc>
          <w:tcPr>
            <w:tcW w:w="900" w:type="dxa"/>
          </w:tcPr>
          <w:p w:rsidR="005E37CF" w:rsidRPr="00B811D0" w:rsidRDefault="005E37CF" w:rsidP="00C525DD">
            <w:pPr>
              <w:pStyle w:val="Tekstpodstawowy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5E37CF" w:rsidRPr="00B811D0" w:rsidRDefault="005E37CF" w:rsidP="00C525DD">
            <w:pPr>
              <w:pStyle w:val="Tekstpodstawowy2"/>
              <w:rPr>
                <w:color w:val="000000"/>
                <w:sz w:val="20"/>
                <w:szCs w:val="20"/>
              </w:rPr>
            </w:pPr>
          </w:p>
        </w:tc>
      </w:tr>
    </w:tbl>
    <w:p w:rsidR="00C726CD" w:rsidRDefault="00C726CD" w:rsidP="00C726CD">
      <w:pPr>
        <w:ind w:left="360"/>
        <w:jc w:val="both"/>
        <w:rPr>
          <w:rFonts w:ascii="Arial" w:hAnsi="Arial"/>
          <w:b/>
          <w:color w:val="000000"/>
          <w:sz w:val="22"/>
        </w:rPr>
      </w:pPr>
    </w:p>
    <w:p w:rsidR="00C726CD" w:rsidRDefault="00C726CD" w:rsidP="00C726CD">
      <w:pPr>
        <w:ind w:left="360"/>
        <w:jc w:val="both"/>
        <w:rPr>
          <w:rFonts w:ascii="Arial" w:hAnsi="Arial"/>
          <w:b/>
          <w:color w:val="000000"/>
          <w:sz w:val="22"/>
        </w:rPr>
      </w:pPr>
    </w:p>
    <w:p w:rsidR="00D9611D" w:rsidRDefault="00D9611D" w:rsidP="00C525DD">
      <w:pPr>
        <w:numPr>
          <w:ilvl w:val="2"/>
          <w:numId w:val="23"/>
        </w:numPr>
        <w:tabs>
          <w:tab w:val="clear" w:pos="2340"/>
          <w:tab w:val="num" w:pos="360"/>
        </w:tabs>
        <w:ind w:left="360"/>
        <w:jc w:val="both"/>
        <w:rPr>
          <w:rFonts w:ascii="Arial" w:hAnsi="Arial"/>
          <w:b/>
          <w:color w:val="000000"/>
          <w:sz w:val="22"/>
        </w:rPr>
      </w:pPr>
      <w:r w:rsidRPr="004751EC">
        <w:rPr>
          <w:rFonts w:ascii="Arial" w:hAnsi="Arial"/>
          <w:b/>
          <w:color w:val="000000"/>
          <w:sz w:val="22"/>
        </w:rPr>
        <w:t>Podpis(y):</w:t>
      </w:r>
    </w:p>
    <w:p w:rsidR="00C726CD" w:rsidRPr="004751EC" w:rsidRDefault="00C726CD" w:rsidP="00C726CD">
      <w:pPr>
        <w:ind w:left="360"/>
        <w:jc w:val="both"/>
        <w:rPr>
          <w:rFonts w:ascii="Arial" w:hAnsi="Arial"/>
          <w:b/>
          <w:color w:val="000000"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880"/>
        <w:gridCol w:w="1620"/>
        <w:gridCol w:w="1440"/>
      </w:tblGrid>
      <w:tr w:rsidR="00D9611D" w:rsidRPr="00B811D0">
        <w:tc>
          <w:tcPr>
            <w:tcW w:w="540" w:type="dxa"/>
          </w:tcPr>
          <w:p w:rsidR="00D9611D" w:rsidRPr="00C726CD" w:rsidRDefault="00D9611D" w:rsidP="00C525DD">
            <w:pPr>
              <w:jc w:val="both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D9611D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Nazw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a(y) 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Wykonawcy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(ów)</w:t>
            </w:r>
          </w:p>
        </w:tc>
        <w:tc>
          <w:tcPr>
            <w:tcW w:w="2700" w:type="dxa"/>
          </w:tcPr>
          <w:p w:rsidR="00D9611D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Nazwisko i imię osoby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(osób)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upoważnionej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(ych)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do podpisania niniejszej oferty w imieniu Wykonawcy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(ów)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D9611D" w:rsidRPr="00C726CD" w:rsidRDefault="00D9611D" w:rsidP="007D6464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Podpis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(y)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osoby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(osób)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upoważnionej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(ych)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do podpisania niniejszej oferty </w:t>
            </w:r>
            <w:r w:rsidR="00C726CD">
              <w:rPr>
                <w:rFonts w:ascii="Arial" w:hAnsi="Arial"/>
                <w:b/>
                <w:color w:val="000000"/>
                <w:sz w:val="18"/>
                <w:szCs w:val="20"/>
              </w:rPr>
              <w:br/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w imieniu Wykonawcy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(ów)</w:t>
            </w:r>
          </w:p>
        </w:tc>
        <w:tc>
          <w:tcPr>
            <w:tcW w:w="1620" w:type="dxa"/>
          </w:tcPr>
          <w:p w:rsidR="00D9611D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Pieczęć</w:t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(cie)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Wykonawc</w:t>
            </w:r>
            <w:r w:rsidR="007D6464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y</w:t>
            </w:r>
            <w:r w:rsidR="007D6464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br/>
            </w:r>
            <w:r w:rsidR="00262866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(ów)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62866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Miejscowość </w:t>
            </w:r>
          </w:p>
          <w:p w:rsidR="00D9611D" w:rsidRPr="00C726CD" w:rsidRDefault="00D9611D" w:rsidP="00C525DD">
            <w:pPr>
              <w:jc w:val="center"/>
              <w:rPr>
                <w:rFonts w:ascii="Arial" w:hAnsi="Arial"/>
                <w:b/>
                <w:color w:val="000000"/>
                <w:sz w:val="18"/>
                <w:szCs w:val="20"/>
              </w:rPr>
            </w:pP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i</w:t>
            </w:r>
            <w:r w:rsidR="004904B0"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 xml:space="preserve"> </w:t>
            </w:r>
            <w:r w:rsidRPr="00C726CD">
              <w:rPr>
                <w:rFonts w:ascii="Arial" w:hAnsi="Arial"/>
                <w:b/>
                <w:color w:val="000000"/>
                <w:sz w:val="18"/>
                <w:szCs w:val="20"/>
              </w:rPr>
              <w:t>data</w:t>
            </w:r>
          </w:p>
        </w:tc>
      </w:tr>
      <w:tr w:rsidR="00D9611D" w:rsidRPr="00B811D0">
        <w:tc>
          <w:tcPr>
            <w:tcW w:w="5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00" w:type="dxa"/>
          </w:tcPr>
          <w:p w:rsidR="00D9611D" w:rsidRPr="00B811D0" w:rsidRDefault="00D9611D" w:rsidP="00C525DD">
            <w:pPr>
              <w:ind w:firstLine="708"/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8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  <w:tr w:rsidR="00D9611D" w:rsidRPr="00B811D0">
        <w:tc>
          <w:tcPr>
            <w:tcW w:w="5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0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70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8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440" w:type="dxa"/>
          </w:tcPr>
          <w:p w:rsidR="00D9611D" w:rsidRPr="00B811D0" w:rsidRDefault="00D9611D" w:rsidP="00C525DD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6A00B7" w:rsidRDefault="006A00B7" w:rsidP="00C525DD">
      <w:pPr>
        <w:pStyle w:val="Nagwek4"/>
        <w:spacing w:after="120"/>
        <w:ind w:left="2160" w:hanging="216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>Załącznik nr 2 –</w:t>
      </w:r>
      <w:r w:rsidRPr="00D46A55">
        <w:rPr>
          <w:rFonts w:cs="Arial"/>
          <w:sz w:val="24"/>
        </w:rPr>
        <w:tab/>
        <w:t xml:space="preserve">Wzór oświadczenia Wykonawcy o braku podstaw do wykluczenia z postępowania. </w:t>
      </w:r>
    </w:p>
    <w:p w:rsidR="00203E8F" w:rsidRDefault="00203E8F" w:rsidP="00203E8F">
      <w:pPr>
        <w:rPr>
          <w:sz w:val="16"/>
        </w:rPr>
      </w:pPr>
    </w:p>
    <w:p w:rsidR="00203E8F" w:rsidRDefault="00203E8F" w:rsidP="00203E8F">
      <w:pPr>
        <w:rPr>
          <w:sz w:val="16"/>
        </w:rPr>
      </w:pPr>
    </w:p>
    <w:p w:rsidR="00203E8F" w:rsidRPr="00203E8F" w:rsidRDefault="00203E8F" w:rsidP="00203E8F">
      <w:pPr>
        <w:rPr>
          <w:sz w:val="16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D1283A" w:rsidRPr="006A00B7" w:rsidTr="00891630">
        <w:tc>
          <w:tcPr>
            <w:tcW w:w="9214" w:type="dxa"/>
          </w:tcPr>
          <w:p w:rsidR="00D1283A" w:rsidRPr="00D1283A" w:rsidRDefault="00D1283A" w:rsidP="00D1283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283A">
              <w:rPr>
                <w:rFonts w:ascii="Arial" w:hAnsi="Arial" w:cs="Arial"/>
                <w:b/>
                <w:sz w:val="20"/>
                <w:szCs w:val="20"/>
              </w:rPr>
              <w:t>Nr referencyjny nadany sprawie przez Zamawiającego</w:t>
            </w:r>
            <w:r w:rsidR="000C566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128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E8F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203E8F" w:rsidRDefault="00203E8F" w:rsidP="00C525DD">
      <w:pPr>
        <w:spacing w:before="240" w:after="120"/>
        <w:ind w:left="357" w:hanging="357"/>
        <w:rPr>
          <w:rFonts w:ascii="Arial" w:hAnsi="Arial" w:cs="Arial"/>
          <w:b/>
        </w:rPr>
      </w:pP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203E8F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203E8F">
        <w:rPr>
          <w:rFonts w:ascii="Arial" w:hAnsi="Arial" w:cs="Arial"/>
          <w:b/>
          <w:i/>
          <w:sz w:val="20"/>
        </w:rPr>
        <w:t>Przedsiębiorstwo Gospodarki Komunalnej</w:t>
      </w:r>
    </w:p>
    <w:p w:rsidR="00CA15C5" w:rsidRPr="00203E8F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203E8F">
        <w:rPr>
          <w:rFonts w:ascii="Arial" w:hAnsi="Arial" w:cs="Arial"/>
          <w:b/>
          <w:i/>
          <w:sz w:val="20"/>
        </w:rPr>
        <w:t>"Partner" Sp. z o.o.</w:t>
      </w:r>
    </w:p>
    <w:p w:rsidR="00CA15C5" w:rsidRPr="00203E8F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203E8F">
        <w:rPr>
          <w:rFonts w:ascii="Arial" w:hAnsi="Arial" w:cs="Arial"/>
          <w:b/>
          <w:i/>
          <w:sz w:val="20"/>
        </w:rPr>
        <w:t>ul. Lędzińska 47</w:t>
      </w:r>
    </w:p>
    <w:p w:rsidR="006A00B7" w:rsidRPr="00203E8F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i/>
          <w:sz w:val="20"/>
          <w:szCs w:val="22"/>
        </w:rPr>
      </w:pPr>
      <w:r w:rsidRPr="00203E8F">
        <w:rPr>
          <w:rFonts w:ascii="Arial" w:hAnsi="Arial" w:cs="Arial"/>
          <w:b/>
          <w:i/>
          <w:sz w:val="20"/>
        </w:rPr>
        <w:t>43-143 Lędziny</w:t>
      </w: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203E8F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03E8F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03E8F">
              <w:rPr>
                <w:rFonts w:ascii="Arial" w:hAnsi="Arial" w:cs="Arial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03E8F">
              <w:rPr>
                <w:rFonts w:ascii="Arial" w:hAnsi="Arial" w:cs="Arial"/>
                <w:b/>
                <w:sz w:val="20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sz w:val="22"/>
        </w:rPr>
      </w:pPr>
      <w:r w:rsidRPr="006A00B7">
        <w:rPr>
          <w:rFonts w:ascii="Arial" w:hAnsi="Arial" w:cs="Arial"/>
          <w:b/>
          <w:sz w:val="22"/>
        </w:rPr>
        <w:t>OŚWIADCZAM(Y)</w:t>
      </w:r>
    </w:p>
    <w:p w:rsidR="006A00B7" w:rsidRPr="006A00B7" w:rsidRDefault="006A00B7" w:rsidP="00C525DD">
      <w:pPr>
        <w:pStyle w:val="Tekstpodstawowy2"/>
        <w:spacing w:after="120"/>
        <w:rPr>
          <w:noProof/>
          <w:sz w:val="22"/>
          <w:szCs w:val="22"/>
        </w:rPr>
      </w:pPr>
    </w:p>
    <w:p w:rsidR="006A00B7" w:rsidRPr="00203E8F" w:rsidRDefault="006A00B7" w:rsidP="00C525DD">
      <w:pPr>
        <w:pStyle w:val="Tekstpodstawowy2"/>
        <w:spacing w:after="120"/>
        <w:rPr>
          <w:noProof/>
          <w:sz w:val="20"/>
          <w:szCs w:val="22"/>
        </w:rPr>
      </w:pPr>
      <w:r w:rsidRPr="00203E8F">
        <w:rPr>
          <w:noProof/>
          <w:sz w:val="20"/>
          <w:szCs w:val="22"/>
        </w:rPr>
        <w:t>o braku podstaw do wykluczenia mnie(nas) z postępowania o udzielenie niniejszego zamówienia w okolicznościach, o których mowa w art. 24 ust. 1 ustawy z dnia 29 stycznia 2004 r. Prawo zamówień publicznych (tekst jednolity Dz. U. 201</w:t>
      </w:r>
      <w:r w:rsidR="005F7EA1" w:rsidRPr="00203E8F">
        <w:rPr>
          <w:noProof/>
          <w:sz w:val="20"/>
          <w:szCs w:val="22"/>
        </w:rPr>
        <w:t>3</w:t>
      </w:r>
      <w:r w:rsidRPr="00203E8F">
        <w:rPr>
          <w:noProof/>
          <w:sz w:val="20"/>
          <w:szCs w:val="22"/>
        </w:rPr>
        <w:t xml:space="preserve"> poz. </w:t>
      </w:r>
      <w:r w:rsidR="005F7EA1" w:rsidRPr="00203E8F">
        <w:rPr>
          <w:noProof/>
          <w:sz w:val="20"/>
          <w:szCs w:val="22"/>
        </w:rPr>
        <w:t xml:space="preserve">907 </w:t>
      </w:r>
      <w:r w:rsidRPr="00203E8F">
        <w:rPr>
          <w:noProof/>
          <w:sz w:val="20"/>
          <w:szCs w:val="22"/>
        </w:rPr>
        <w:t>z późn. zm.)</w:t>
      </w:r>
    </w:p>
    <w:p w:rsidR="00203E8F" w:rsidRDefault="00203E8F" w:rsidP="00C525DD">
      <w:pPr>
        <w:spacing w:before="120" w:after="120"/>
        <w:ind w:left="357" w:hanging="357"/>
        <w:rPr>
          <w:rFonts w:ascii="Arial" w:hAnsi="Arial" w:cs="Arial"/>
          <w:b/>
        </w:rPr>
      </w:pPr>
    </w:p>
    <w:p w:rsidR="00203E8F" w:rsidRDefault="00203E8F" w:rsidP="00C525DD">
      <w:pPr>
        <w:spacing w:before="120" w:after="120"/>
        <w:ind w:left="357" w:hanging="357"/>
        <w:rPr>
          <w:rFonts w:ascii="Arial" w:hAnsi="Arial" w:cs="Arial"/>
          <w:b/>
        </w:rPr>
      </w:pP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203E8F" w:rsidRDefault="006A00B7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</w:t>
            </w:r>
            <w:r w:rsidR="00203E8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w imieniu Wykonawcy(ów) </w:t>
            </w:r>
          </w:p>
        </w:tc>
        <w:tc>
          <w:tcPr>
            <w:tcW w:w="2340" w:type="dxa"/>
          </w:tcPr>
          <w:p w:rsidR="006A00B7" w:rsidRPr="00203E8F" w:rsidRDefault="006A00B7" w:rsidP="007D646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6A00B7" w:rsidRDefault="006A00B7" w:rsidP="00C525DD">
      <w:pPr>
        <w:tabs>
          <w:tab w:val="left" w:pos="-290"/>
          <w:tab w:val="left" w:pos="1510"/>
          <w:tab w:val="left" w:pos="4210"/>
          <w:tab w:val="left" w:pos="6550"/>
          <w:tab w:val="left" w:pos="8350"/>
        </w:tabs>
        <w:ind w:left="-830"/>
        <w:rPr>
          <w:rFonts w:ascii="Arial" w:hAnsi="Arial" w:cs="Arial"/>
          <w:b/>
        </w:rPr>
        <w:sectPr w:rsidR="006A00B7" w:rsidRPr="006A00B7" w:rsidSect="006A00B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A00B7" w:rsidRPr="00D46A55" w:rsidRDefault="00F360C5" w:rsidP="00C525DD">
      <w:pPr>
        <w:pStyle w:val="Nagwek4"/>
        <w:spacing w:after="120"/>
        <w:ind w:left="2160" w:hanging="2160"/>
        <w:rPr>
          <w:rFonts w:cs="Arial"/>
          <w:sz w:val="24"/>
        </w:rPr>
      </w:pPr>
      <w:r>
        <w:rPr>
          <w:rFonts w:cs="Arial"/>
          <w:sz w:val="24"/>
        </w:rPr>
        <w:lastRenderedPageBreak/>
        <w:t>Załącznik nr 3 –</w:t>
      </w:r>
      <w:r>
        <w:rPr>
          <w:rFonts w:cs="Arial"/>
          <w:sz w:val="24"/>
        </w:rPr>
        <w:tab/>
        <w:t>W</w:t>
      </w:r>
      <w:r w:rsidR="006A00B7" w:rsidRPr="00D46A55">
        <w:rPr>
          <w:rFonts w:cs="Arial"/>
          <w:sz w:val="24"/>
        </w:rPr>
        <w:t xml:space="preserve">zór oświadczenia Wykonawcy o spełnianiu warunków udziału w postępowaniu.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D1DF0" w:rsidRPr="006A00B7" w:rsidTr="00891630">
        <w:tc>
          <w:tcPr>
            <w:tcW w:w="9214" w:type="dxa"/>
          </w:tcPr>
          <w:p w:rsidR="00203E8F" w:rsidRDefault="00203E8F" w:rsidP="00C525D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D1DF0" w:rsidRPr="006A00B7" w:rsidRDefault="008D1DF0" w:rsidP="00C525DD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1DF0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 w:rsidR="000C566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8D1DF0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03E8F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6D0DC1" w:rsidRPr="006D0DC1" w:rsidRDefault="006D0DC1" w:rsidP="00C525DD">
      <w:pPr>
        <w:spacing w:before="240" w:after="120"/>
        <w:ind w:left="357" w:hanging="357"/>
        <w:rPr>
          <w:rFonts w:ascii="Arial" w:hAnsi="Arial" w:cs="Arial"/>
          <w:b/>
          <w:sz w:val="2"/>
        </w:rPr>
      </w:pPr>
    </w:p>
    <w:p w:rsidR="00CA15C5" w:rsidRPr="00203E8F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203E8F">
        <w:rPr>
          <w:rFonts w:ascii="Arial" w:hAnsi="Arial" w:cs="Arial"/>
          <w:b/>
          <w:i/>
          <w:sz w:val="20"/>
        </w:rPr>
        <w:t>Przedsiębiorstwo Gospodarki Komunalnej</w:t>
      </w:r>
    </w:p>
    <w:p w:rsidR="00CA15C5" w:rsidRPr="00203E8F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203E8F">
        <w:rPr>
          <w:rFonts w:ascii="Arial" w:hAnsi="Arial" w:cs="Arial"/>
          <w:b/>
          <w:i/>
          <w:sz w:val="20"/>
        </w:rPr>
        <w:t>"Partner" Sp. z o.o.</w:t>
      </w:r>
    </w:p>
    <w:p w:rsidR="00CA15C5" w:rsidRPr="00203E8F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203E8F">
        <w:rPr>
          <w:rFonts w:ascii="Arial" w:hAnsi="Arial" w:cs="Arial"/>
          <w:b/>
          <w:i/>
          <w:sz w:val="20"/>
        </w:rPr>
        <w:t>ul. Lędzińska 47</w:t>
      </w:r>
    </w:p>
    <w:p w:rsidR="006A00B7" w:rsidRPr="00203E8F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sz w:val="20"/>
          <w:szCs w:val="22"/>
        </w:rPr>
      </w:pPr>
      <w:r w:rsidRPr="00203E8F">
        <w:rPr>
          <w:rFonts w:ascii="Arial" w:hAnsi="Arial" w:cs="Arial"/>
          <w:b/>
          <w:i/>
          <w:sz w:val="20"/>
        </w:rPr>
        <w:t>43-143 Lędziny</w:t>
      </w:r>
    </w:p>
    <w:p w:rsid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WYKONAWCA:</w:t>
      </w:r>
    </w:p>
    <w:p w:rsidR="006D0DC1" w:rsidRPr="006D0DC1" w:rsidRDefault="006D0DC1" w:rsidP="00C525DD">
      <w:pPr>
        <w:spacing w:before="240" w:after="120"/>
        <w:ind w:left="357" w:hanging="357"/>
        <w:rPr>
          <w:rFonts w:ascii="Arial" w:hAnsi="Arial" w:cs="Arial"/>
          <w:b/>
          <w:sz w:val="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203E8F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203E8F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03E8F">
              <w:rPr>
                <w:rFonts w:ascii="Arial" w:hAnsi="Arial" w:cs="Arial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03E8F">
              <w:rPr>
                <w:rFonts w:ascii="Arial" w:hAnsi="Arial" w:cs="Arial"/>
                <w:b/>
                <w:sz w:val="20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34DC9" w:rsidRPr="00E34DC9" w:rsidRDefault="00E34DC9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b/>
          <w:sz w:val="4"/>
        </w:rPr>
      </w:pPr>
    </w:p>
    <w:p w:rsidR="006A00B7" w:rsidRDefault="006A00B7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b/>
          <w:sz w:val="22"/>
        </w:rPr>
      </w:pPr>
      <w:r w:rsidRPr="006A00B7">
        <w:rPr>
          <w:rFonts w:ascii="Arial" w:hAnsi="Arial" w:cs="Arial"/>
          <w:b/>
          <w:sz w:val="22"/>
        </w:rPr>
        <w:t>OŚWIADCZAM(Y), ŻE:</w:t>
      </w:r>
    </w:p>
    <w:p w:rsidR="00E34DC9" w:rsidRDefault="00E34DC9" w:rsidP="00303AF3">
      <w:pPr>
        <w:jc w:val="both"/>
        <w:rPr>
          <w:rFonts w:ascii="Arial" w:hAnsi="Arial" w:cs="Arial"/>
          <w:noProof/>
          <w:sz w:val="20"/>
          <w:szCs w:val="22"/>
        </w:rPr>
      </w:pPr>
    </w:p>
    <w:p w:rsidR="006A00B7" w:rsidRPr="00203E8F" w:rsidRDefault="006A00B7" w:rsidP="00303AF3">
      <w:pPr>
        <w:jc w:val="both"/>
        <w:rPr>
          <w:rFonts w:ascii="Arial" w:hAnsi="Arial" w:cs="Arial"/>
          <w:noProof/>
          <w:sz w:val="20"/>
          <w:szCs w:val="22"/>
        </w:rPr>
      </w:pPr>
      <w:r w:rsidRPr="00203E8F">
        <w:rPr>
          <w:rFonts w:ascii="Arial" w:hAnsi="Arial" w:cs="Arial"/>
          <w:noProof/>
          <w:sz w:val="20"/>
          <w:szCs w:val="22"/>
        </w:rPr>
        <w:t>Stosownie do treści art. 44 w zw. z art. 22 ust. 1 pkt 1-4 ustawy z dnia 29 stycznia 2004 r. – Prawo zamówień publicznych (Tekst jednolity Dz. U. 201</w:t>
      </w:r>
      <w:r w:rsidR="005F7EA1" w:rsidRPr="00203E8F">
        <w:rPr>
          <w:rFonts w:ascii="Arial" w:hAnsi="Arial" w:cs="Arial"/>
          <w:noProof/>
          <w:sz w:val="20"/>
          <w:szCs w:val="22"/>
        </w:rPr>
        <w:t>3</w:t>
      </w:r>
      <w:r w:rsidRPr="00203E8F">
        <w:rPr>
          <w:rFonts w:ascii="Arial" w:hAnsi="Arial" w:cs="Arial"/>
          <w:noProof/>
          <w:sz w:val="20"/>
          <w:szCs w:val="22"/>
        </w:rPr>
        <w:t xml:space="preserve"> poz. </w:t>
      </w:r>
      <w:r w:rsidR="005F7EA1" w:rsidRPr="00203E8F">
        <w:rPr>
          <w:rFonts w:ascii="Arial" w:hAnsi="Arial" w:cs="Arial"/>
          <w:noProof/>
          <w:sz w:val="20"/>
          <w:szCs w:val="22"/>
        </w:rPr>
        <w:t>907</w:t>
      </w:r>
      <w:r w:rsidRPr="00203E8F">
        <w:rPr>
          <w:rFonts w:ascii="Arial" w:hAnsi="Arial" w:cs="Arial"/>
          <w:noProof/>
          <w:sz w:val="20"/>
          <w:szCs w:val="22"/>
        </w:rPr>
        <w:t xml:space="preserve"> z późn. zm.), spełniam(y) warunki udziału w postępowaniu o udzielenie zamówienia publicznego na</w:t>
      </w:r>
      <w:r w:rsidR="00203E8F" w:rsidRPr="00203E8F">
        <w:rPr>
          <w:rFonts w:ascii="Arial" w:hAnsi="Arial" w:cs="Arial"/>
          <w:noProof/>
          <w:sz w:val="20"/>
          <w:szCs w:val="22"/>
        </w:rPr>
        <w:t xml:space="preserve"> </w:t>
      </w:r>
      <w:r w:rsidR="00303AF3" w:rsidRPr="00303AF3">
        <w:rPr>
          <w:rFonts w:ascii="Arial" w:hAnsi="Arial" w:cs="Arial"/>
          <w:b/>
          <w:noProof/>
          <w:sz w:val="20"/>
          <w:szCs w:val="22"/>
        </w:rPr>
        <w:t>&lt;&lt;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Kontrakt S2-S5 - Zakup i dostarczenie: </w:t>
      </w:r>
      <w:r w:rsidR="00203E8F">
        <w:rPr>
          <w:rFonts w:ascii="Arial" w:hAnsi="Arial" w:cs="Arial"/>
          <w:b/>
          <w:bCs/>
          <w:i/>
          <w:spacing w:val="-2"/>
          <w:sz w:val="20"/>
          <w:szCs w:val="28"/>
        </w:rPr>
        <w:br/>
      </w:r>
      <w:r w:rsidR="005D0D88">
        <w:rPr>
          <w:rFonts w:ascii="Arial" w:hAnsi="Arial" w:cs="Arial"/>
          <w:b/>
          <w:bCs/>
          <w:i/>
          <w:spacing w:val="-2"/>
          <w:sz w:val="20"/>
          <w:szCs w:val="28"/>
        </w:rPr>
        <w:t>(C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zęść A) cysterny </w:t>
      </w:r>
      <w:r w:rsidR="005D0D88">
        <w:rPr>
          <w:rFonts w:ascii="Arial" w:hAnsi="Arial" w:cs="Arial"/>
          <w:b/>
          <w:bCs/>
          <w:i/>
          <w:spacing w:val="-2"/>
          <w:sz w:val="20"/>
          <w:szCs w:val="28"/>
        </w:rPr>
        <w:t>do przewozu wody pitnej – S2, (C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zęść B) ciągnika </w:t>
      </w:r>
      <w:r w:rsidR="005D0D88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rolniczego 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z </w:t>
      </w:r>
      <w:r w:rsidR="005D0D88">
        <w:rPr>
          <w:rFonts w:ascii="Arial" w:hAnsi="Arial" w:cs="Arial"/>
          <w:b/>
          <w:bCs/>
          <w:i/>
          <w:spacing w:val="-2"/>
          <w:sz w:val="20"/>
          <w:szCs w:val="28"/>
        </w:rPr>
        <w:t>niezbędnym osprzętem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 – S3, (Część C) samochodu </w:t>
      </w:r>
      <w:r w:rsidR="003B6741">
        <w:rPr>
          <w:rFonts w:ascii="Arial" w:hAnsi="Arial" w:cs="Arial"/>
          <w:b/>
          <w:bCs/>
          <w:i/>
          <w:spacing w:val="-2"/>
          <w:sz w:val="20"/>
          <w:szCs w:val="28"/>
        </w:rPr>
        <w:t>do przewozu sprzętu specjalistycznego –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 S4,</w:t>
      </w:r>
      <w:r w:rsidR="00303AF3">
        <w:rPr>
          <w:rFonts w:ascii="Arial" w:hAnsi="Arial" w:cs="Arial"/>
          <w:b/>
          <w:bCs/>
          <w:i/>
          <w:spacing w:val="-2"/>
          <w:sz w:val="20"/>
          <w:szCs w:val="28"/>
        </w:rPr>
        <w:br/>
      </w:r>
      <w:r w:rsidR="005D0D88">
        <w:rPr>
          <w:rFonts w:ascii="Arial" w:hAnsi="Arial" w:cs="Arial"/>
          <w:b/>
          <w:bCs/>
          <w:i/>
          <w:spacing w:val="-2"/>
          <w:sz w:val="20"/>
          <w:szCs w:val="28"/>
        </w:rPr>
        <w:t>(C</w:t>
      </w:r>
      <w:r w:rsidR="003B6741">
        <w:rPr>
          <w:rFonts w:ascii="Arial" w:hAnsi="Arial" w:cs="Arial"/>
          <w:b/>
          <w:bCs/>
          <w:i/>
          <w:spacing w:val="-2"/>
          <w:sz w:val="20"/>
          <w:szCs w:val="28"/>
        </w:rPr>
        <w:t xml:space="preserve">zęść D) koparko-ładowarki – </w:t>
      </w:r>
      <w:r w:rsidR="00203E8F" w:rsidRPr="00203E8F">
        <w:rPr>
          <w:rFonts w:ascii="Arial" w:hAnsi="Arial" w:cs="Arial"/>
          <w:b/>
          <w:bCs/>
          <w:i/>
          <w:spacing w:val="-2"/>
          <w:sz w:val="20"/>
          <w:szCs w:val="28"/>
        </w:rPr>
        <w:t>S5</w:t>
      </w:r>
      <w:r w:rsidR="00303AF3">
        <w:rPr>
          <w:rFonts w:ascii="Arial" w:hAnsi="Arial" w:cs="Arial"/>
          <w:b/>
          <w:bCs/>
          <w:i/>
          <w:spacing w:val="-2"/>
          <w:sz w:val="20"/>
          <w:szCs w:val="28"/>
        </w:rPr>
        <w:t>&gt;&gt;</w:t>
      </w:r>
      <w:r w:rsidRPr="00203E8F">
        <w:rPr>
          <w:rFonts w:ascii="Arial" w:hAnsi="Arial" w:cs="Arial"/>
          <w:noProof/>
          <w:sz w:val="20"/>
          <w:szCs w:val="22"/>
        </w:rPr>
        <w:t>, dotyczące:</w:t>
      </w:r>
    </w:p>
    <w:p w:rsidR="00203E8F" w:rsidRPr="00203E8F" w:rsidRDefault="00203E8F" w:rsidP="00C525DD">
      <w:pPr>
        <w:pStyle w:val="Tekstpodstawowy2"/>
        <w:spacing w:after="120"/>
        <w:rPr>
          <w:noProof/>
          <w:sz w:val="20"/>
          <w:szCs w:val="22"/>
        </w:rPr>
      </w:pPr>
    </w:p>
    <w:p w:rsidR="006A00B7" w:rsidRPr="00203E8F" w:rsidRDefault="006A00B7" w:rsidP="00C525DD">
      <w:pPr>
        <w:pStyle w:val="Tekstpodstawowy2"/>
        <w:spacing w:after="120"/>
        <w:ind w:left="1134" w:hanging="426"/>
        <w:rPr>
          <w:noProof/>
          <w:sz w:val="20"/>
          <w:szCs w:val="22"/>
        </w:rPr>
      </w:pPr>
      <w:r w:rsidRPr="00203E8F">
        <w:rPr>
          <w:noProof/>
          <w:sz w:val="20"/>
          <w:szCs w:val="22"/>
        </w:rPr>
        <w:t>a)</w:t>
      </w:r>
      <w:r w:rsidRPr="00203E8F">
        <w:rPr>
          <w:noProof/>
          <w:sz w:val="20"/>
          <w:szCs w:val="22"/>
        </w:rPr>
        <w:tab/>
        <w:t>posiadania uprawnień do wykonywania określonej działalności lub czynności, jeżeli ustawy nakładają obowiązek ich posiadania;</w:t>
      </w:r>
    </w:p>
    <w:p w:rsidR="006A00B7" w:rsidRPr="00203E8F" w:rsidRDefault="006A00B7" w:rsidP="00C525DD">
      <w:pPr>
        <w:pStyle w:val="Tekstpodstawowy2"/>
        <w:spacing w:after="120"/>
        <w:ind w:left="1134" w:hanging="426"/>
        <w:rPr>
          <w:noProof/>
          <w:sz w:val="20"/>
          <w:szCs w:val="22"/>
        </w:rPr>
      </w:pPr>
      <w:r w:rsidRPr="00203E8F">
        <w:rPr>
          <w:noProof/>
          <w:sz w:val="20"/>
          <w:szCs w:val="22"/>
        </w:rPr>
        <w:t>b)</w:t>
      </w:r>
      <w:r w:rsidRPr="00203E8F">
        <w:rPr>
          <w:noProof/>
          <w:sz w:val="20"/>
          <w:szCs w:val="22"/>
        </w:rPr>
        <w:tab/>
        <w:t>posiadania wiedzy i doświadczenia;</w:t>
      </w:r>
    </w:p>
    <w:p w:rsidR="006A00B7" w:rsidRPr="00203E8F" w:rsidRDefault="006A00B7" w:rsidP="00C525DD">
      <w:pPr>
        <w:pStyle w:val="Tekstpodstawowy2"/>
        <w:spacing w:after="120"/>
        <w:ind w:left="1134" w:hanging="426"/>
        <w:rPr>
          <w:noProof/>
          <w:sz w:val="20"/>
          <w:szCs w:val="22"/>
        </w:rPr>
      </w:pPr>
      <w:r w:rsidRPr="00203E8F">
        <w:rPr>
          <w:noProof/>
          <w:sz w:val="20"/>
          <w:szCs w:val="22"/>
        </w:rPr>
        <w:t>c)</w:t>
      </w:r>
      <w:r w:rsidRPr="00203E8F">
        <w:rPr>
          <w:noProof/>
          <w:sz w:val="20"/>
          <w:szCs w:val="22"/>
        </w:rPr>
        <w:tab/>
        <w:t>dysponowania odpowiednim potencjałem technicznym oraz osobami zdolnymi do wykonania zamówienia;</w:t>
      </w:r>
    </w:p>
    <w:p w:rsidR="006A00B7" w:rsidRPr="00203E8F" w:rsidRDefault="006A00B7" w:rsidP="00C525DD">
      <w:pPr>
        <w:spacing w:before="120" w:after="120"/>
        <w:ind w:left="1134" w:hanging="426"/>
        <w:rPr>
          <w:rFonts w:ascii="Arial" w:hAnsi="Arial" w:cs="Arial"/>
          <w:noProof/>
          <w:sz w:val="20"/>
          <w:szCs w:val="22"/>
        </w:rPr>
      </w:pPr>
      <w:r w:rsidRPr="00203E8F">
        <w:rPr>
          <w:rFonts w:ascii="Arial" w:hAnsi="Arial" w:cs="Arial"/>
          <w:noProof/>
          <w:sz w:val="20"/>
          <w:szCs w:val="22"/>
        </w:rPr>
        <w:t>d)</w:t>
      </w:r>
      <w:r w:rsidRPr="00203E8F">
        <w:rPr>
          <w:rFonts w:ascii="Arial" w:hAnsi="Arial" w:cs="Arial"/>
          <w:noProof/>
          <w:sz w:val="20"/>
          <w:szCs w:val="22"/>
        </w:rPr>
        <w:tab/>
        <w:t>sytuacji ekonomicznej i finansowej.</w:t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noProof/>
          <w:sz w:val="22"/>
          <w:szCs w:val="22"/>
        </w:rPr>
      </w:pP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203E8F" w:rsidRDefault="006A00B7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</w:t>
            </w:r>
            <w:r w:rsidR="00203E8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w imieniu Wykonawcy(ów) </w:t>
            </w:r>
          </w:p>
        </w:tc>
        <w:tc>
          <w:tcPr>
            <w:tcW w:w="2340" w:type="dxa"/>
          </w:tcPr>
          <w:p w:rsidR="006A00B7" w:rsidRPr="00203E8F" w:rsidRDefault="006A00B7" w:rsidP="007D646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6A00B7" w:rsidRPr="00203E8F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E8F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7D64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Default="006A00B7" w:rsidP="00C525DD">
      <w:pPr>
        <w:pStyle w:val="Nagwek4"/>
        <w:spacing w:after="120"/>
        <w:rPr>
          <w:rFonts w:cs="Arial"/>
          <w:sz w:val="24"/>
        </w:rPr>
      </w:pPr>
      <w:r w:rsidRPr="00D46A55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4</w:t>
      </w:r>
      <w:r w:rsidR="00F360C5">
        <w:rPr>
          <w:rFonts w:cs="Arial"/>
          <w:sz w:val="24"/>
        </w:rPr>
        <w:t xml:space="preserve"> - W</w:t>
      </w:r>
      <w:r w:rsidRPr="00D46A55">
        <w:rPr>
          <w:rFonts w:cs="Arial"/>
          <w:sz w:val="24"/>
        </w:rPr>
        <w:t xml:space="preserve">zór wykazu wykonanych </w:t>
      </w:r>
      <w:r w:rsidR="00CA15C5">
        <w:rPr>
          <w:rFonts w:cs="Arial"/>
          <w:sz w:val="24"/>
        </w:rPr>
        <w:t>dostaw</w:t>
      </w:r>
      <w:r w:rsidRPr="00D46A55">
        <w:rPr>
          <w:rFonts w:cs="Arial"/>
          <w:sz w:val="24"/>
        </w:rPr>
        <w:t xml:space="preserve"> </w:t>
      </w:r>
    </w:p>
    <w:p w:rsidR="00303AF3" w:rsidRPr="00303AF3" w:rsidRDefault="00303AF3" w:rsidP="00303AF3">
      <w:pPr>
        <w:rPr>
          <w:sz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4B1E83" w:rsidRPr="006A00B7" w:rsidTr="00891630">
        <w:tc>
          <w:tcPr>
            <w:tcW w:w="9250" w:type="dxa"/>
          </w:tcPr>
          <w:p w:rsidR="004B1E83" w:rsidRPr="006A00B7" w:rsidRDefault="004B1E83" w:rsidP="00C525DD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B1E83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 w:rsidR="000C566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4B1E83">
              <w:rPr>
                <w:rFonts w:cs="Arial"/>
                <w:sz w:val="20"/>
                <w:szCs w:val="22"/>
              </w:rPr>
              <w:t xml:space="preserve"> </w:t>
            </w:r>
            <w:r w:rsidR="00303AF3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E34DC9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Przedsiębiorstwo Gospodarki Komunalnej</w:t>
      </w:r>
    </w:p>
    <w:p w:rsidR="00CA15C5" w:rsidRPr="00E34DC9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"Partner" Sp. z o.o.</w:t>
      </w:r>
    </w:p>
    <w:p w:rsidR="00CA15C5" w:rsidRPr="00E34DC9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ul. Lędzińska 47</w:t>
      </w:r>
    </w:p>
    <w:p w:rsidR="006A00B7" w:rsidRPr="00E34DC9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sz w:val="20"/>
          <w:szCs w:val="22"/>
        </w:rPr>
      </w:pPr>
      <w:r w:rsidRPr="00E34DC9">
        <w:rPr>
          <w:rFonts w:ascii="Arial" w:hAnsi="Arial" w:cs="Arial"/>
          <w:b/>
          <w:i/>
          <w:sz w:val="20"/>
        </w:rPr>
        <w:t>43-143 Lędziny</w:t>
      </w:r>
    </w:p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E34DC9" w:rsidRDefault="006A00B7" w:rsidP="00C525DD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pStyle w:val="Nagwek3"/>
        <w:spacing w:before="120" w:after="120"/>
        <w:rPr>
          <w:rFonts w:cs="Arial"/>
        </w:rPr>
      </w:pPr>
    </w:p>
    <w:p w:rsidR="006A00B7" w:rsidRPr="006A00B7" w:rsidRDefault="006A00B7" w:rsidP="00C525DD">
      <w:pPr>
        <w:pStyle w:val="Nagwek3"/>
        <w:spacing w:before="120" w:after="120"/>
        <w:rPr>
          <w:rFonts w:cs="Arial"/>
        </w:rPr>
      </w:pPr>
      <w:r w:rsidRPr="006A00B7">
        <w:rPr>
          <w:rFonts w:cs="Arial"/>
        </w:rPr>
        <w:t xml:space="preserve">WYKAZ WYKONANYCH </w:t>
      </w:r>
      <w:r w:rsidR="00CA15C5">
        <w:rPr>
          <w:rFonts w:cs="Arial"/>
        </w:rPr>
        <w:t>DOSTAW</w:t>
      </w:r>
    </w:p>
    <w:p w:rsidR="006A00B7" w:rsidRPr="006A00B7" w:rsidRDefault="006A00B7" w:rsidP="00C525DD">
      <w:pPr>
        <w:spacing w:before="120" w:after="120"/>
        <w:jc w:val="center"/>
        <w:rPr>
          <w:rFonts w:ascii="Arial" w:hAnsi="Arial" w:cs="Arial"/>
        </w:rPr>
      </w:pPr>
      <w:r w:rsidRPr="006A00B7">
        <w:rPr>
          <w:rFonts w:ascii="Arial" w:hAnsi="Arial" w:cs="Arial"/>
          <w:b/>
        </w:rPr>
        <w:t>OŚWIADCZAM(Y), ŻE:</w:t>
      </w:r>
      <w:r w:rsidRPr="006A00B7">
        <w:rPr>
          <w:rFonts w:ascii="Arial" w:hAnsi="Arial" w:cs="Arial"/>
        </w:rPr>
        <w:t xml:space="preserve"> </w:t>
      </w:r>
    </w:p>
    <w:p w:rsidR="00E34DC9" w:rsidRPr="00E34DC9" w:rsidRDefault="00E34DC9" w:rsidP="00C525DD">
      <w:pPr>
        <w:spacing w:after="120"/>
        <w:jc w:val="both"/>
        <w:rPr>
          <w:rFonts w:ascii="Arial" w:hAnsi="Arial" w:cs="Arial"/>
          <w:sz w:val="8"/>
          <w:szCs w:val="22"/>
        </w:rPr>
      </w:pPr>
    </w:p>
    <w:p w:rsidR="006A00B7" w:rsidRDefault="006A00B7" w:rsidP="00C525DD">
      <w:pPr>
        <w:spacing w:after="120"/>
        <w:jc w:val="both"/>
        <w:rPr>
          <w:rFonts w:ascii="Arial" w:hAnsi="Arial" w:cs="Arial"/>
          <w:sz w:val="20"/>
          <w:szCs w:val="22"/>
        </w:rPr>
      </w:pPr>
      <w:r w:rsidRPr="00E34DC9">
        <w:rPr>
          <w:rFonts w:ascii="Arial" w:hAnsi="Arial" w:cs="Arial"/>
          <w:sz w:val="20"/>
          <w:szCs w:val="22"/>
        </w:rPr>
        <w:t xml:space="preserve">wykonałem (wykonaliśmy) następujące </w:t>
      </w:r>
      <w:r w:rsidR="00F157A8" w:rsidRPr="00E34DC9">
        <w:rPr>
          <w:rFonts w:ascii="Arial" w:hAnsi="Arial" w:cs="Arial"/>
          <w:sz w:val="20"/>
          <w:szCs w:val="22"/>
        </w:rPr>
        <w:t>zamówienia</w:t>
      </w:r>
      <w:r w:rsidRPr="00E34DC9">
        <w:rPr>
          <w:rFonts w:ascii="Arial" w:hAnsi="Arial" w:cs="Arial"/>
          <w:sz w:val="20"/>
          <w:szCs w:val="22"/>
        </w:rPr>
        <w:t>:</w:t>
      </w:r>
    </w:p>
    <w:p w:rsidR="00E34DC9" w:rsidRPr="00E34DC9" w:rsidRDefault="00E34DC9" w:rsidP="00C525DD">
      <w:pPr>
        <w:spacing w:after="120"/>
        <w:jc w:val="both"/>
        <w:rPr>
          <w:rFonts w:ascii="Arial" w:hAnsi="Arial" w:cs="Arial"/>
          <w:sz w:val="8"/>
          <w:szCs w:val="22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2700"/>
        <w:gridCol w:w="1080"/>
        <w:gridCol w:w="1440"/>
        <w:gridCol w:w="2340"/>
        <w:gridCol w:w="1440"/>
      </w:tblGrid>
      <w:tr w:rsidR="006A00B7" w:rsidRPr="006A00B7" w:rsidTr="006A00B7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Nazwa zamówienia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A15C5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 xml:space="preserve">Szczegółowy opis </w:t>
            </w:r>
            <w:r w:rsidR="00CA15C5">
              <w:rPr>
                <w:rFonts w:ascii="Arial" w:hAnsi="Arial" w:cs="Arial"/>
                <w:sz w:val="20"/>
              </w:rPr>
              <w:t>dostaw</w:t>
            </w:r>
            <w:r w:rsidRPr="006A00B7">
              <w:rPr>
                <w:rFonts w:ascii="Arial" w:hAnsi="Arial" w:cs="Arial"/>
                <w:sz w:val="20"/>
              </w:rPr>
              <w:t xml:space="preserve"> z uwzględnieniem wymagań określonych w punkcie </w:t>
            </w:r>
            <w:r w:rsidR="00D35391">
              <w:rPr>
                <w:rFonts w:ascii="Arial" w:hAnsi="Arial" w:cs="Arial"/>
                <w:sz w:val="20"/>
              </w:rPr>
              <w:t>9.1.2) IDW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Odbiorca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Nazwa Wykonawcy</w:t>
            </w:r>
            <w:r w:rsidRPr="006A00B7">
              <w:rPr>
                <w:rStyle w:val="Odwoanieprzypisudolnego"/>
                <w:rFonts w:ascii="Arial" w:hAnsi="Arial" w:cs="Arial"/>
                <w:sz w:val="20"/>
              </w:rPr>
              <w:footnoteReference w:id="7"/>
            </w:r>
            <w:r w:rsidRPr="006A00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00B7" w:rsidRPr="006A00B7" w:rsidTr="006A00B7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pStyle w:val="Tekstkomentarza"/>
              <w:jc w:val="center"/>
              <w:rPr>
                <w:rFonts w:ascii="Arial" w:hAnsi="Arial" w:cs="Arial"/>
              </w:rPr>
            </w:pPr>
            <w:r w:rsidRPr="006A00B7">
              <w:rPr>
                <w:rFonts w:ascii="Arial" w:hAnsi="Arial" w:cs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pStyle w:val="Tekstkomentarza"/>
              <w:jc w:val="center"/>
              <w:rPr>
                <w:rFonts w:ascii="Arial" w:hAnsi="Arial" w:cs="Arial"/>
              </w:rPr>
            </w:pPr>
            <w:r w:rsidRPr="006A00B7">
              <w:rPr>
                <w:rFonts w:ascii="Arial" w:hAnsi="Arial" w:cs="Arial"/>
              </w:rPr>
              <w:t>zakończenie (data) / trwa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pStyle w:val="Tekstkomentarza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  <w:r w:rsidRPr="006A00B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0B7" w:rsidRPr="006A00B7" w:rsidRDefault="006A00B7" w:rsidP="00C525DD">
            <w:pPr>
              <w:rPr>
                <w:rFonts w:ascii="Arial" w:hAnsi="Arial" w:cs="Arial"/>
                <w:sz w:val="20"/>
              </w:rPr>
            </w:pPr>
          </w:p>
        </w:tc>
      </w:tr>
    </w:tbl>
    <w:p w:rsidR="00E34DC9" w:rsidRDefault="00E34DC9" w:rsidP="00C525DD">
      <w:pPr>
        <w:spacing w:before="40" w:after="120"/>
        <w:jc w:val="both"/>
        <w:rPr>
          <w:rFonts w:ascii="Arial" w:hAnsi="Arial" w:cs="Arial"/>
          <w:b/>
          <w:sz w:val="20"/>
        </w:rPr>
      </w:pPr>
    </w:p>
    <w:p w:rsidR="006A00B7" w:rsidRDefault="006A00B7" w:rsidP="00C525DD">
      <w:pPr>
        <w:spacing w:before="40" w:after="120"/>
        <w:jc w:val="both"/>
        <w:rPr>
          <w:rFonts w:ascii="Arial" w:hAnsi="Arial" w:cs="Arial"/>
          <w:sz w:val="20"/>
        </w:rPr>
      </w:pPr>
      <w:r w:rsidRPr="006A00B7">
        <w:rPr>
          <w:rFonts w:ascii="Arial" w:hAnsi="Arial" w:cs="Arial"/>
          <w:b/>
          <w:sz w:val="20"/>
        </w:rPr>
        <w:t xml:space="preserve">UWAGA </w:t>
      </w:r>
      <w:r w:rsidRPr="006A00B7">
        <w:rPr>
          <w:rFonts w:ascii="Arial" w:hAnsi="Arial" w:cs="Arial"/>
          <w:sz w:val="20"/>
        </w:rPr>
        <w:t>– Wykonawca jest zobowiązany dostarczyć do</w:t>
      </w:r>
      <w:r w:rsidR="007F66BB">
        <w:rPr>
          <w:rFonts w:ascii="Arial" w:hAnsi="Arial" w:cs="Arial"/>
          <w:sz w:val="20"/>
        </w:rPr>
        <w:t xml:space="preserve">wody </w:t>
      </w:r>
      <w:r w:rsidRPr="006A00B7">
        <w:rPr>
          <w:rFonts w:ascii="Arial" w:hAnsi="Arial" w:cs="Arial"/>
          <w:sz w:val="20"/>
        </w:rPr>
        <w:t>potwierdzając</w:t>
      </w:r>
      <w:r w:rsidR="007F66BB">
        <w:rPr>
          <w:rFonts w:ascii="Arial" w:hAnsi="Arial" w:cs="Arial"/>
          <w:sz w:val="20"/>
        </w:rPr>
        <w:t>e</w:t>
      </w:r>
      <w:r w:rsidRPr="006A00B7">
        <w:rPr>
          <w:rFonts w:ascii="Arial" w:hAnsi="Arial" w:cs="Arial"/>
          <w:sz w:val="20"/>
        </w:rPr>
        <w:t>, że</w:t>
      </w:r>
      <w:r w:rsidR="00DF6803">
        <w:rPr>
          <w:rFonts w:ascii="Arial" w:hAnsi="Arial" w:cs="Arial"/>
          <w:sz w:val="20"/>
        </w:rPr>
        <w:t xml:space="preserve"> </w:t>
      </w:r>
      <w:r w:rsidR="00DF6803" w:rsidRPr="00D828A2">
        <w:rPr>
          <w:rFonts w:ascii="Arial" w:hAnsi="Arial" w:cs="Arial"/>
          <w:sz w:val="20"/>
        </w:rPr>
        <w:t>dostawy</w:t>
      </w:r>
      <w:r w:rsidRPr="00D828A2">
        <w:rPr>
          <w:rFonts w:ascii="Arial" w:hAnsi="Arial" w:cs="Arial"/>
          <w:sz w:val="20"/>
        </w:rPr>
        <w:t xml:space="preserve"> wskazane </w:t>
      </w:r>
      <w:r w:rsidR="00E34DC9">
        <w:rPr>
          <w:rFonts w:ascii="Arial" w:hAnsi="Arial" w:cs="Arial"/>
          <w:sz w:val="20"/>
        </w:rPr>
        <w:br/>
      </w:r>
      <w:r w:rsidRPr="00D828A2">
        <w:rPr>
          <w:rFonts w:ascii="Arial" w:hAnsi="Arial" w:cs="Arial"/>
          <w:sz w:val="20"/>
        </w:rPr>
        <w:t xml:space="preserve">w tabeli powyżej </w:t>
      </w:r>
      <w:r w:rsidR="00DF6803" w:rsidRPr="00D828A2">
        <w:rPr>
          <w:rFonts w:ascii="Arial" w:hAnsi="Arial" w:cs="Arial"/>
          <w:sz w:val="20"/>
        </w:rPr>
        <w:t>zostały wykonane należycie.</w:t>
      </w:r>
    </w:p>
    <w:p w:rsidR="006A00B7" w:rsidRPr="00E34DC9" w:rsidRDefault="006A00B7" w:rsidP="00C525DD">
      <w:pPr>
        <w:spacing w:before="240" w:after="120"/>
        <w:ind w:left="357" w:hanging="357"/>
        <w:rPr>
          <w:rFonts w:ascii="Arial" w:hAnsi="Arial" w:cs="Arial"/>
          <w:b/>
          <w:sz w:val="22"/>
        </w:rPr>
      </w:pPr>
      <w:r w:rsidRPr="00E34DC9">
        <w:rPr>
          <w:rFonts w:ascii="Arial" w:hAnsi="Arial" w:cs="Arial"/>
          <w:b/>
          <w:sz w:val="22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E34DC9" w:rsidRDefault="006A00B7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</w:t>
            </w:r>
            <w:r w:rsidR="00E34DC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w imieniu Wykonawcy(ów) </w:t>
            </w:r>
          </w:p>
        </w:tc>
        <w:tc>
          <w:tcPr>
            <w:tcW w:w="2340" w:type="dxa"/>
          </w:tcPr>
          <w:p w:rsidR="006A00B7" w:rsidRPr="00E34DC9" w:rsidRDefault="006A00B7" w:rsidP="007D646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Pieczęć(cie) Wykonawc</w:t>
            </w:r>
            <w:r w:rsidR="007D6464" w:rsidRPr="00E34DC9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(ów) </w:t>
            </w:r>
          </w:p>
        </w:tc>
        <w:tc>
          <w:tcPr>
            <w:tcW w:w="144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E34DC9" w:rsidRDefault="006A00B7" w:rsidP="00C525DD">
      <w:pPr>
        <w:pStyle w:val="Nagwek4"/>
        <w:spacing w:after="120"/>
        <w:ind w:left="2160" w:hanging="2160"/>
        <w:rPr>
          <w:rFonts w:cs="Arial"/>
          <w:sz w:val="22"/>
        </w:rPr>
      </w:pPr>
      <w:r w:rsidRPr="00E34DC9">
        <w:rPr>
          <w:rFonts w:cs="Arial"/>
          <w:sz w:val="22"/>
        </w:rPr>
        <w:lastRenderedPageBreak/>
        <w:t xml:space="preserve">Załącznik nr </w:t>
      </w:r>
      <w:r w:rsidR="003512F8" w:rsidRPr="00E34DC9">
        <w:rPr>
          <w:rFonts w:cs="Arial"/>
          <w:sz w:val="22"/>
        </w:rPr>
        <w:t>4</w:t>
      </w:r>
      <w:r w:rsidRPr="00E34DC9">
        <w:rPr>
          <w:rFonts w:cs="Arial"/>
          <w:sz w:val="22"/>
        </w:rPr>
        <w:t>a – Wzór pisemnego zobowiązania podmiotu do oddania Wykonawcy do dyspozycji niezbędnych zasobów wiedzy i doświadczenia na okres korzystania z nich przy</w:t>
      </w:r>
      <w:r w:rsidR="001875A4" w:rsidRPr="00E34DC9">
        <w:rPr>
          <w:rFonts w:cs="Arial"/>
          <w:sz w:val="22"/>
        </w:rPr>
        <w:t xml:space="preserve"> </w:t>
      </w:r>
      <w:r w:rsidRPr="00E34DC9">
        <w:rPr>
          <w:rFonts w:cs="Arial"/>
          <w:sz w:val="22"/>
        </w:rPr>
        <w:t>wykonywaniu zamówienia</w:t>
      </w:r>
      <w:r w:rsidRPr="00E34DC9">
        <w:rPr>
          <w:rStyle w:val="Odwoanieprzypisudolnego"/>
          <w:rFonts w:cs="Arial"/>
          <w:sz w:val="22"/>
        </w:rPr>
        <w:footnoteReference w:id="8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7D32C1" w:rsidRPr="006A00B7" w:rsidTr="00891630">
        <w:tc>
          <w:tcPr>
            <w:tcW w:w="9250" w:type="dxa"/>
          </w:tcPr>
          <w:p w:rsidR="00E34DC9" w:rsidRDefault="00E34DC9" w:rsidP="00C525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2C1" w:rsidRPr="007D32C1" w:rsidRDefault="007D32C1" w:rsidP="00C525DD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D32C1">
              <w:rPr>
                <w:rFonts w:ascii="Arial" w:hAnsi="Arial" w:cs="Arial"/>
                <w:b/>
                <w:sz w:val="20"/>
                <w:szCs w:val="20"/>
              </w:rPr>
              <w:t>Nr referencyjny nadany sprawie przez Zamawiającego</w:t>
            </w:r>
            <w:r w:rsidR="006162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D3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4DC9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CA15C5" w:rsidRPr="00E34DC9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Przedsiębiorstwo Gospodarki Komunalnej</w:t>
      </w:r>
    </w:p>
    <w:p w:rsidR="00CA15C5" w:rsidRPr="00E34DC9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"Partner" Sp. z o.o.</w:t>
      </w:r>
    </w:p>
    <w:p w:rsidR="00CA15C5" w:rsidRPr="00E34DC9" w:rsidRDefault="00CA15C5" w:rsidP="00CA15C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ul. Lędzińska 47</w:t>
      </w:r>
    </w:p>
    <w:p w:rsidR="006A00B7" w:rsidRPr="00E34DC9" w:rsidRDefault="00CA15C5" w:rsidP="00CA15C5">
      <w:pPr>
        <w:autoSpaceDE w:val="0"/>
        <w:autoSpaceDN w:val="0"/>
        <w:adjustRightInd w:val="0"/>
        <w:rPr>
          <w:rFonts w:ascii="Arial" w:eastAsia="ArialNarrow" w:hAnsi="Arial" w:cs="Arial"/>
          <w:b/>
          <w:sz w:val="20"/>
          <w:szCs w:val="22"/>
        </w:rPr>
      </w:pPr>
      <w:r w:rsidRPr="00E34DC9">
        <w:rPr>
          <w:rFonts w:ascii="Arial" w:hAnsi="Arial" w:cs="Arial"/>
          <w:b/>
          <w:i/>
          <w:sz w:val="20"/>
        </w:rPr>
        <w:t>43-143 Lędziny</w:t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  <w:szCs w:val="22"/>
        </w:rPr>
      </w:pPr>
      <w:r w:rsidRPr="006A00B7">
        <w:rPr>
          <w:rFonts w:ascii="Arial" w:hAnsi="Arial" w:cs="Arial"/>
          <w:b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E34DC9" w:rsidRDefault="006A00B7" w:rsidP="00C525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E34DC9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E34DC9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Adres(y) Wykonawcy(ów)</w:t>
            </w:r>
          </w:p>
        </w:tc>
      </w:tr>
      <w:tr w:rsidR="006A00B7" w:rsidRPr="006A00B7" w:rsidTr="006A00B7">
        <w:trPr>
          <w:cantSplit/>
        </w:trPr>
        <w:tc>
          <w:tcPr>
            <w:tcW w:w="61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6A00B7" w:rsidRPr="006A00B7" w:rsidTr="006A00B7">
        <w:trPr>
          <w:cantSplit/>
        </w:trPr>
        <w:tc>
          <w:tcPr>
            <w:tcW w:w="61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rPr>
          <w:rFonts w:ascii="Arial" w:hAnsi="Arial" w:cs="Arial"/>
          <w:b/>
          <w:sz w:val="20"/>
          <w:szCs w:val="20"/>
          <w:lang w:val="de-DE"/>
        </w:rPr>
      </w:pPr>
    </w:p>
    <w:p w:rsidR="006A00B7" w:rsidRDefault="006A00B7" w:rsidP="00C525DD">
      <w:pPr>
        <w:numPr>
          <w:ilvl w:val="12"/>
          <w:numId w:val="0"/>
        </w:numPr>
        <w:rPr>
          <w:rFonts w:ascii="Arial" w:hAnsi="Arial" w:cs="Arial"/>
          <w:b/>
          <w:sz w:val="20"/>
          <w:szCs w:val="22"/>
        </w:rPr>
      </w:pPr>
      <w:r w:rsidRPr="00E34DC9">
        <w:rPr>
          <w:rFonts w:ascii="Arial" w:hAnsi="Arial" w:cs="Arial"/>
          <w:b/>
          <w:sz w:val="20"/>
          <w:szCs w:val="22"/>
        </w:rPr>
        <w:t>PODMIOT UDOSTĘPNIAJĄCY NIEZBĘDNE ZASOBY WIEDZY I DOŚWIADCZENIA:</w:t>
      </w:r>
    </w:p>
    <w:p w:rsidR="00E34DC9" w:rsidRPr="00E34DC9" w:rsidRDefault="00E34DC9" w:rsidP="00C525DD">
      <w:pPr>
        <w:numPr>
          <w:ilvl w:val="12"/>
          <w:numId w:val="0"/>
        </w:num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0"/>
        <w:gridCol w:w="2700"/>
      </w:tblGrid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OŚWIADCZAM(Y), ŻE:</w:t>
      </w: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6A00B7" w:rsidRPr="00E34DC9" w:rsidRDefault="006A00B7" w:rsidP="00C525DD">
      <w:pPr>
        <w:pStyle w:val="Tekstpodstawowy2"/>
        <w:numPr>
          <w:ilvl w:val="5"/>
          <w:numId w:val="17"/>
        </w:numPr>
        <w:tabs>
          <w:tab w:val="clear" w:pos="4500"/>
        </w:tabs>
        <w:ind w:left="426" w:hanging="426"/>
        <w:rPr>
          <w:sz w:val="20"/>
          <w:szCs w:val="22"/>
        </w:rPr>
      </w:pPr>
      <w:r w:rsidRPr="00E34DC9">
        <w:rPr>
          <w:sz w:val="20"/>
          <w:szCs w:val="22"/>
        </w:rPr>
        <w:t>Zobowiązujemy się do oddania Wykonawcy do dyspozycji niezbędnych zasobów wiedzy i doświadczenia do korzystania z nich na okres wykonywania zamówienia.</w:t>
      </w:r>
    </w:p>
    <w:p w:rsidR="00DA78B5" w:rsidRPr="00E34DC9" w:rsidRDefault="00DA78B5" w:rsidP="00C525DD">
      <w:pPr>
        <w:pStyle w:val="Tekstpodstawowy2"/>
        <w:numPr>
          <w:ilvl w:val="5"/>
          <w:numId w:val="17"/>
        </w:numPr>
        <w:tabs>
          <w:tab w:val="clear" w:pos="4500"/>
        </w:tabs>
        <w:ind w:left="426" w:hanging="426"/>
        <w:rPr>
          <w:sz w:val="20"/>
          <w:szCs w:val="22"/>
        </w:rPr>
      </w:pPr>
      <w:r w:rsidRPr="00E34DC9">
        <w:rPr>
          <w:sz w:val="20"/>
          <w:szCs w:val="22"/>
        </w:rPr>
        <w:t>[</w:t>
      </w:r>
      <w:r w:rsidRPr="00E34DC9">
        <w:rPr>
          <w:i/>
          <w:sz w:val="20"/>
          <w:szCs w:val="22"/>
        </w:rPr>
        <w:t>Będziemy brać udział / Nie będziemy brać udziału</w:t>
      </w:r>
      <w:r w:rsidRPr="00E34DC9">
        <w:rPr>
          <w:sz w:val="20"/>
          <w:szCs w:val="22"/>
        </w:rPr>
        <w:t>]</w:t>
      </w:r>
      <w:r w:rsidRPr="00E34DC9">
        <w:rPr>
          <w:rStyle w:val="Odwoanieprzypisudolnego"/>
          <w:sz w:val="20"/>
          <w:szCs w:val="22"/>
        </w:rPr>
        <w:footnoteReference w:id="9"/>
      </w:r>
      <w:r w:rsidRPr="00E34DC9">
        <w:rPr>
          <w:sz w:val="20"/>
          <w:szCs w:val="22"/>
        </w:rPr>
        <w:t xml:space="preserve"> w wykonywaniu zamówienia.</w:t>
      </w:r>
    </w:p>
    <w:p w:rsidR="006A00B7" w:rsidRPr="006A00B7" w:rsidRDefault="006A00B7" w:rsidP="00C525DD">
      <w:pPr>
        <w:pStyle w:val="Tekstpodstawowy2"/>
        <w:rPr>
          <w:sz w:val="22"/>
          <w:szCs w:val="22"/>
        </w:rPr>
      </w:pPr>
    </w:p>
    <w:p w:rsidR="006A00B7" w:rsidRDefault="006A00B7" w:rsidP="00C525DD">
      <w:pPr>
        <w:jc w:val="both"/>
        <w:rPr>
          <w:rFonts w:ascii="Arial" w:hAnsi="Arial" w:cs="Arial"/>
          <w:b/>
          <w:sz w:val="20"/>
          <w:szCs w:val="22"/>
        </w:rPr>
      </w:pPr>
      <w:r w:rsidRPr="00E34DC9">
        <w:rPr>
          <w:rFonts w:ascii="Arial" w:hAnsi="Arial" w:cs="Arial"/>
          <w:b/>
          <w:sz w:val="20"/>
          <w:szCs w:val="22"/>
        </w:rPr>
        <w:t>PODPIS PODMIOTU UDOSTĘPNIAJĄCEGO ZASOBY WIEDZY I DOŚWIADCZENIA:</w:t>
      </w:r>
    </w:p>
    <w:p w:rsidR="00E34DC9" w:rsidRPr="00E34DC9" w:rsidRDefault="00E34DC9" w:rsidP="00C525DD">
      <w:pPr>
        <w:jc w:val="both"/>
        <w:rPr>
          <w:rFonts w:ascii="Arial" w:hAnsi="Arial" w:cs="Arial"/>
          <w:b/>
          <w:sz w:val="14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40"/>
      </w:tblGrid>
      <w:tr w:rsidR="006A00B7" w:rsidRPr="006A00B7" w:rsidTr="006A00B7">
        <w:tc>
          <w:tcPr>
            <w:tcW w:w="5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Nazwisko i imię osoby podpisującej niniejsze zobowiązanie w imieniu 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podpisującej niniejsze zobowiązanie w imieniu Podmiotu</w:t>
            </w: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Pieczęć Podmiotu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6A00B7" w:rsidRPr="006A00B7" w:rsidTr="006A00B7">
        <w:trPr>
          <w:trHeight w:val="397"/>
        </w:trPr>
        <w:tc>
          <w:tcPr>
            <w:tcW w:w="54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jc w:val="both"/>
        <w:rPr>
          <w:rFonts w:ascii="Arial" w:hAnsi="Arial" w:cs="Arial"/>
          <w:b/>
          <w:sz w:val="20"/>
        </w:rPr>
      </w:pPr>
    </w:p>
    <w:p w:rsidR="006A00B7" w:rsidRPr="00E34DC9" w:rsidRDefault="006A00B7" w:rsidP="00C525DD">
      <w:pPr>
        <w:spacing w:before="120" w:after="120"/>
        <w:ind w:left="357" w:hanging="357"/>
        <w:rPr>
          <w:rFonts w:ascii="Arial" w:hAnsi="Arial" w:cs="Arial"/>
          <w:b/>
          <w:sz w:val="22"/>
        </w:rPr>
      </w:pPr>
      <w:r w:rsidRPr="00E34DC9">
        <w:rPr>
          <w:rFonts w:ascii="Arial" w:hAnsi="Arial" w:cs="Arial"/>
          <w:b/>
          <w:sz w:val="22"/>
        </w:rPr>
        <w:t>PODPIS(Y) WYKONAWCY(ÓW):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E34DC9" w:rsidRDefault="006A00B7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</w:t>
            </w:r>
            <w:r w:rsidR="00E34DC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w imieniu Wykonawcy(ów) </w:t>
            </w:r>
          </w:p>
        </w:tc>
        <w:tc>
          <w:tcPr>
            <w:tcW w:w="234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A00B7" w:rsidRPr="006A00B7" w:rsidRDefault="006A00B7" w:rsidP="00C525DD">
      <w:pPr>
        <w:tabs>
          <w:tab w:val="left" w:pos="-290"/>
          <w:tab w:val="left" w:pos="1510"/>
          <w:tab w:val="left" w:pos="4210"/>
          <w:tab w:val="left" w:pos="6550"/>
          <w:tab w:val="left" w:pos="8350"/>
        </w:tabs>
        <w:ind w:left="-830"/>
        <w:rPr>
          <w:rFonts w:ascii="Arial" w:hAnsi="Arial" w:cs="Arial"/>
          <w:b/>
        </w:rPr>
        <w:sectPr w:rsidR="006A00B7" w:rsidRPr="006A00B7" w:rsidSect="006A00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A00B7" w:rsidRPr="00E34DC9" w:rsidRDefault="006A00B7" w:rsidP="00C525DD">
      <w:pPr>
        <w:pStyle w:val="Nagwek4"/>
        <w:spacing w:after="120"/>
        <w:ind w:left="2160" w:hanging="2160"/>
        <w:rPr>
          <w:rFonts w:cs="Arial"/>
          <w:sz w:val="22"/>
        </w:rPr>
      </w:pPr>
      <w:r w:rsidRPr="00D46A55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5</w:t>
      </w:r>
      <w:r w:rsidRPr="00D46A55">
        <w:rPr>
          <w:rFonts w:cs="Arial"/>
          <w:sz w:val="24"/>
        </w:rPr>
        <w:t xml:space="preserve"> – </w:t>
      </w:r>
      <w:r w:rsidRPr="00E34DC9">
        <w:rPr>
          <w:rFonts w:cs="Arial"/>
          <w:sz w:val="22"/>
        </w:rPr>
        <w:t>Wzór pisemnego zobowiązania podmiotu do oddania Wykonawcy do dyspozycji niezbędnych zasobów finansowych na okres korzystania z nich przy</w:t>
      </w:r>
      <w:r w:rsidR="001875A4" w:rsidRPr="00E34DC9">
        <w:rPr>
          <w:rFonts w:cs="Arial"/>
          <w:sz w:val="22"/>
        </w:rPr>
        <w:t xml:space="preserve"> </w:t>
      </w:r>
      <w:r w:rsidRPr="00E34DC9">
        <w:rPr>
          <w:rFonts w:cs="Arial"/>
          <w:sz w:val="22"/>
        </w:rPr>
        <w:t>wykonywaniu zamówienia</w:t>
      </w:r>
      <w:r w:rsidRPr="00E34DC9">
        <w:rPr>
          <w:rStyle w:val="Odwoanieprzypisudolnego"/>
          <w:rFonts w:cs="Arial"/>
          <w:sz w:val="22"/>
        </w:rPr>
        <w:footnoteReference w:id="10"/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64551" w:rsidRPr="006A00B7" w:rsidTr="00891630">
        <w:tc>
          <w:tcPr>
            <w:tcW w:w="9250" w:type="dxa"/>
          </w:tcPr>
          <w:p w:rsidR="00E34DC9" w:rsidRDefault="00E34DC9" w:rsidP="00C525D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64551" w:rsidRPr="00664551" w:rsidRDefault="00664551" w:rsidP="00C525DD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664551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E34DC9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6A00B7" w:rsidRPr="006A00B7" w:rsidRDefault="006A00B7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6A00B7" w:rsidRPr="00E34DC9" w:rsidRDefault="00CF6BF0" w:rsidP="00C525DD">
      <w:pPr>
        <w:autoSpaceDE w:val="0"/>
        <w:autoSpaceDN w:val="0"/>
        <w:adjustRightInd w:val="0"/>
        <w:rPr>
          <w:rFonts w:ascii="Arial" w:eastAsia="ArialNarrow" w:hAnsi="Arial" w:cs="Arial"/>
          <w:b/>
          <w:sz w:val="20"/>
          <w:szCs w:val="22"/>
        </w:rPr>
      </w:pPr>
      <w:r w:rsidRPr="00E34DC9">
        <w:rPr>
          <w:noProof/>
          <w:sz w:val="22"/>
        </w:rPr>
        <w:drawing>
          <wp:inline distT="0" distB="0" distL="0" distR="0">
            <wp:extent cx="5762625" cy="6381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0B7" w:rsidRPr="006A00B7" w:rsidRDefault="006A00B7" w:rsidP="00C525DD">
      <w:pPr>
        <w:spacing w:before="120" w:after="120"/>
        <w:ind w:left="357" w:hanging="357"/>
        <w:rPr>
          <w:rFonts w:ascii="Arial" w:hAnsi="Arial" w:cs="Arial"/>
          <w:b/>
          <w:szCs w:val="22"/>
        </w:rPr>
      </w:pPr>
      <w:r w:rsidRPr="006A00B7">
        <w:rPr>
          <w:rFonts w:ascii="Arial" w:hAnsi="Arial" w:cs="Arial"/>
          <w:b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E34DC9" w:rsidRDefault="006A00B7" w:rsidP="00C525D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6120" w:type="dxa"/>
          </w:tcPr>
          <w:p w:rsidR="006A00B7" w:rsidRPr="00E34DC9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6A00B7" w:rsidRPr="00E34DC9" w:rsidRDefault="006A00B7" w:rsidP="00C525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E34DC9">
              <w:rPr>
                <w:rFonts w:ascii="Arial" w:hAnsi="Arial" w:cs="Arial"/>
                <w:b/>
                <w:sz w:val="20"/>
                <w:szCs w:val="22"/>
              </w:rPr>
              <w:t>Adres(y) Wykonawcy(ów)</w:t>
            </w:r>
          </w:p>
        </w:tc>
      </w:tr>
      <w:tr w:rsidR="006A00B7" w:rsidRPr="00D46A55" w:rsidTr="006A00B7">
        <w:trPr>
          <w:cantSplit/>
        </w:trPr>
        <w:tc>
          <w:tcPr>
            <w:tcW w:w="61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6A00B7" w:rsidRPr="00D46A55" w:rsidRDefault="006A00B7" w:rsidP="00C525D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6A00B7" w:rsidRPr="006A00B7" w:rsidRDefault="006A00B7" w:rsidP="00C525DD">
      <w:pPr>
        <w:rPr>
          <w:rFonts w:ascii="Arial" w:hAnsi="Arial" w:cs="Arial"/>
          <w:b/>
          <w:sz w:val="20"/>
          <w:szCs w:val="20"/>
          <w:lang w:val="de-DE"/>
        </w:rPr>
      </w:pPr>
    </w:p>
    <w:p w:rsidR="006A00B7" w:rsidRDefault="006A00B7" w:rsidP="00C525DD">
      <w:pPr>
        <w:numPr>
          <w:ilvl w:val="12"/>
          <w:numId w:val="0"/>
        </w:numPr>
        <w:rPr>
          <w:rFonts w:ascii="Arial" w:hAnsi="Arial" w:cs="Arial"/>
          <w:b/>
          <w:sz w:val="20"/>
          <w:szCs w:val="22"/>
        </w:rPr>
      </w:pPr>
      <w:r w:rsidRPr="00E34DC9">
        <w:rPr>
          <w:rFonts w:ascii="Arial" w:hAnsi="Arial" w:cs="Arial"/>
          <w:b/>
          <w:sz w:val="20"/>
          <w:szCs w:val="22"/>
        </w:rPr>
        <w:t>PODMIOT UDOSTĘPNIAJĄCY NIEZBĘDNE ZASOBY FINANSOWE:</w:t>
      </w:r>
    </w:p>
    <w:p w:rsidR="00E34DC9" w:rsidRPr="00E34DC9" w:rsidRDefault="00E34DC9" w:rsidP="00C525DD">
      <w:pPr>
        <w:numPr>
          <w:ilvl w:val="12"/>
          <w:numId w:val="0"/>
        </w:num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690"/>
        <w:gridCol w:w="2700"/>
      </w:tblGrid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Nazwa Podmiotu</w:t>
            </w: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bCs/>
                <w:sz w:val="18"/>
                <w:szCs w:val="18"/>
              </w:rPr>
              <w:t>Adres Podmiotu</w:t>
            </w:r>
          </w:p>
        </w:tc>
      </w:tr>
      <w:tr w:rsidR="006A00B7" w:rsidRPr="006A00B7" w:rsidTr="006A00B7">
        <w:trPr>
          <w:cantSplit/>
        </w:trPr>
        <w:tc>
          <w:tcPr>
            <w:tcW w:w="61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9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6A00B7">
        <w:rPr>
          <w:rFonts w:ascii="Arial" w:hAnsi="Arial" w:cs="Arial"/>
          <w:b/>
          <w:sz w:val="22"/>
          <w:szCs w:val="22"/>
        </w:rPr>
        <w:t>OŚWIADCZAM(Y), ŻE:</w:t>
      </w:r>
    </w:p>
    <w:p w:rsidR="006A00B7" w:rsidRPr="006A00B7" w:rsidRDefault="006A00B7" w:rsidP="00C525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6A00B7" w:rsidRPr="00E34DC9" w:rsidRDefault="006A00B7" w:rsidP="00C525DD">
      <w:pPr>
        <w:pStyle w:val="Tekstpodstawowy2"/>
        <w:rPr>
          <w:sz w:val="20"/>
          <w:szCs w:val="22"/>
        </w:rPr>
      </w:pPr>
      <w:r w:rsidRPr="00E34DC9">
        <w:rPr>
          <w:sz w:val="20"/>
          <w:szCs w:val="22"/>
        </w:rPr>
        <w:t xml:space="preserve">Zobowiązujemy się do oddania do dyspozycji Wykonawcy niezbędnych zasobów finansowych </w:t>
      </w:r>
      <w:r w:rsidR="00E34DC9">
        <w:rPr>
          <w:sz w:val="20"/>
          <w:szCs w:val="22"/>
        </w:rPr>
        <w:br/>
      </w:r>
      <w:r w:rsidRPr="00E34DC9">
        <w:rPr>
          <w:sz w:val="20"/>
          <w:szCs w:val="22"/>
        </w:rPr>
        <w:t>w kwocie: ..................................... zł (słownie: ..........................................................................) na okres wykonywania zamówienia, zgodnie z załączoną do oferty informacją banku lub spółdzielczej kasy oszczędnościowo-kredytowej, w których podmiot udostępniający posiada rachunek, potwierdzającą wysokość posiadanych środków finansowych lub zdolność kredytową, wystawioną nie wcześniej niż 3 miesiące przed upływem terminu składania ofert.</w:t>
      </w:r>
    </w:p>
    <w:p w:rsidR="006A00B7" w:rsidRPr="006A00B7" w:rsidRDefault="006A00B7" w:rsidP="00C525DD">
      <w:pPr>
        <w:pStyle w:val="Tekstpodstawowy2"/>
        <w:rPr>
          <w:sz w:val="22"/>
          <w:szCs w:val="22"/>
        </w:rPr>
      </w:pPr>
    </w:p>
    <w:p w:rsidR="006A00B7" w:rsidRPr="00E34DC9" w:rsidRDefault="006A00B7" w:rsidP="00C525DD">
      <w:pPr>
        <w:jc w:val="both"/>
        <w:rPr>
          <w:rFonts w:ascii="Arial" w:hAnsi="Arial" w:cs="Arial"/>
          <w:b/>
          <w:sz w:val="20"/>
          <w:szCs w:val="22"/>
        </w:rPr>
      </w:pPr>
      <w:r w:rsidRPr="00E34DC9">
        <w:rPr>
          <w:rFonts w:ascii="Arial" w:hAnsi="Arial" w:cs="Arial"/>
          <w:b/>
          <w:sz w:val="20"/>
          <w:szCs w:val="22"/>
        </w:rPr>
        <w:t>Podpis Podmiotu udostępniającego zasoby finansowe:</w:t>
      </w:r>
    </w:p>
    <w:p w:rsidR="00E34DC9" w:rsidRPr="00E34DC9" w:rsidRDefault="00E34DC9" w:rsidP="00C525DD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980"/>
        <w:gridCol w:w="1980"/>
        <w:gridCol w:w="1620"/>
        <w:gridCol w:w="1440"/>
      </w:tblGrid>
      <w:tr w:rsidR="006A00B7" w:rsidRPr="006A00B7" w:rsidTr="006A00B7">
        <w:tc>
          <w:tcPr>
            <w:tcW w:w="5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Nazwisko i imię osoby podpisującej niniejsze zobowiązanie w imieniu Podmiotu</w:t>
            </w: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E34D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00B7">
              <w:rPr>
                <w:rFonts w:ascii="Arial" w:hAnsi="Arial" w:cs="Arial"/>
                <w:b/>
                <w:sz w:val="18"/>
                <w:szCs w:val="18"/>
              </w:rPr>
              <w:t>osoby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podpisującej niniejsze zobowiązanie w imieniu Podmiotu</w:t>
            </w: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Pieczęć Podmiotu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6A00B7" w:rsidRPr="006A00B7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00B7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6A00B7" w:rsidRPr="006A00B7" w:rsidTr="006A00B7">
        <w:trPr>
          <w:trHeight w:val="397"/>
        </w:trPr>
        <w:tc>
          <w:tcPr>
            <w:tcW w:w="54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  <w:r w:rsidRPr="006A00B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ind w:firstLine="7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6A00B7" w:rsidRPr="006A00B7" w:rsidRDefault="006A00B7" w:rsidP="00C525D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00B7" w:rsidRPr="006A00B7" w:rsidRDefault="006A00B7" w:rsidP="00C525DD">
      <w:pPr>
        <w:jc w:val="both"/>
        <w:rPr>
          <w:rFonts w:ascii="Arial" w:hAnsi="Arial" w:cs="Arial"/>
          <w:b/>
          <w:sz w:val="20"/>
        </w:rPr>
      </w:pPr>
    </w:p>
    <w:p w:rsidR="006A00B7" w:rsidRPr="00E34DC9" w:rsidRDefault="006A00B7" w:rsidP="00C525DD">
      <w:pPr>
        <w:spacing w:before="120" w:after="120"/>
        <w:ind w:left="357" w:hanging="357"/>
        <w:rPr>
          <w:rFonts w:ascii="Arial" w:hAnsi="Arial" w:cs="Arial"/>
          <w:b/>
          <w:sz w:val="22"/>
        </w:rPr>
      </w:pPr>
      <w:r w:rsidRPr="00E34DC9">
        <w:rPr>
          <w:rFonts w:ascii="Arial" w:hAnsi="Arial" w:cs="Arial"/>
          <w:b/>
          <w:sz w:val="22"/>
        </w:rPr>
        <w:t>PODPIS(Y) WYKONAWCY(ÓW):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6A00B7" w:rsidRPr="006A00B7" w:rsidTr="006A00B7">
        <w:tc>
          <w:tcPr>
            <w:tcW w:w="540" w:type="dxa"/>
          </w:tcPr>
          <w:p w:rsidR="006A00B7" w:rsidRPr="00E34DC9" w:rsidRDefault="006A00B7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6A00B7" w:rsidRPr="00E34DC9" w:rsidRDefault="006A00B7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6A00B7" w:rsidRPr="006A00B7" w:rsidTr="006A00B7">
        <w:tc>
          <w:tcPr>
            <w:tcW w:w="5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A00B7" w:rsidRPr="006A00B7" w:rsidRDefault="006A00B7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044E1" w:rsidRDefault="00B044E1" w:rsidP="00C525DD">
      <w:pPr>
        <w:pStyle w:val="Nagwek4"/>
        <w:spacing w:after="120"/>
        <w:ind w:left="2160" w:hanging="2160"/>
        <w:rPr>
          <w:rFonts w:cs="Arial"/>
          <w:sz w:val="22"/>
        </w:rPr>
      </w:pPr>
      <w:r w:rsidRPr="002C145A">
        <w:rPr>
          <w:rFonts w:cs="Arial"/>
          <w:sz w:val="24"/>
        </w:rPr>
        <w:lastRenderedPageBreak/>
        <w:t xml:space="preserve">Załącznik nr </w:t>
      </w:r>
      <w:r w:rsidR="003512F8">
        <w:rPr>
          <w:rFonts w:cs="Arial"/>
          <w:sz w:val="24"/>
        </w:rPr>
        <w:t>6</w:t>
      </w:r>
      <w:r w:rsidRPr="002C145A">
        <w:rPr>
          <w:rFonts w:cs="Arial"/>
          <w:sz w:val="24"/>
        </w:rPr>
        <w:t xml:space="preserve"> –</w:t>
      </w:r>
      <w:r w:rsidRPr="002C145A">
        <w:rPr>
          <w:rFonts w:cs="Arial"/>
          <w:sz w:val="24"/>
        </w:rPr>
        <w:tab/>
      </w:r>
      <w:r w:rsidR="00F360C5">
        <w:rPr>
          <w:rFonts w:cs="Arial"/>
          <w:sz w:val="22"/>
        </w:rPr>
        <w:t>W</w:t>
      </w:r>
      <w:r w:rsidRPr="00E34DC9">
        <w:rPr>
          <w:rFonts w:cs="Arial"/>
          <w:sz w:val="22"/>
        </w:rPr>
        <w:t xml:space="preserve">zór oświadczenia o przynależności do grupy kapitałowej </w:t>
      </w:r>
      <w:r w:rsidR="00E34DC9" w:rsidRPr="00E34DC9">
        <w:rPr>
          <w:rFonts w:cs="Arial"/>
          <w:sz w:val="22"/>
        </w:rPr>
        <w:br/>
      </w:r>
      <w:r w:rsidRPr="00E34DC9">
        <w:rPr>
          <w:rFonts w:cs="Arial"/>
          <w:sz w:val="22"/>
        </w:rPr>
        <w:t>w rozumieniu</w:t>
      </w:r>
      <w:r w:rsidR="001875A4" w:rsidRPr="00E34DC9">
        <w:rPr>
          <w:rFonts w:cs="Arial"/>
          <w:sz w:val="22"/>
        </w:rPr>
        <w:t xml:space="preserve"> </w:t>
      </w:r>
      <w:r w:rsidRPr="00E34DC9">
        <w:rPr>
          <w:rFonts w:cs="Arial"/>
          <w:sz w:val="22"/>
        </w:rPr>
        <w:t>ustawy z dnia 16 lutego 2007 r. o ochronie konkurencji i konsumentów (Dz. U. Nr 50, poz. 331, z późn. zm.)</w:t>
      </w:r>
      <w:r w:rsidRPr="00E34DC9">
        <w:rPr>
          <w:rStyle w:val="Odwoanieprzypisudolnego"/>
          <w:rFonts w:cs="Arial"/>
          <w:sz w:val="22"/>
        </w:rPr>
        <w:footnoteReference w:id="11"/>
      </w:r>
      <w:r w:rsidRPr="00E34DC9">
        <w:rPr>
          <w:rFonts w:cs="Arial"/>
          <w:sz w:val="22"/>
        </w:rPr>
        <w:t xml:space="preserve"> </w:t>
      </w:r>
    </w:p>
    <w:p w:rsidR="00E34DC9" w:rsidRPr="00E34DC9" w:rsidRDefault="00E34DC9" w:rsidP="00E34DC9"/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64551" w:rsidRPr="005645E9" w:rsidTr="00891630">
        <w:tc>
          <w:tcPr>
            <w:tcW w:w="9214" w:type="dxa"/>
          </w:tcPr>
          <w:p w:rsidR="00664551" w:rsidRPr="005645E9" w:rsidRDefault="00664551" w:rsidP="00C525D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>Nr referencyjny nadany sprawie przez Zamawiającego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5645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4DC9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B044E1" w:rsidRPr="006A00B7" w:rsidRDefault="00B044E1" w:rsidP="00C525DD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DF6803" w:rsidRPr="00E34DC9" w:rsidRDefault="00DF6803" w:rsidP="00DF680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Przedsiębiorstwo Gospodarki Komunalnej</w:t>
      </w:r>
    </w:p>
    <w:p w:rsidR="00DF6803" w:rsidRPr="00E34DC9" w:rsidRDefault="00DF6803" w:rsidP="00DF680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"Partner" Sp. z o.o.</w:t>
      </w:r>
    </w:p>
    <w:p w:rsidR="00DF6803" w:rsidRPr="00E34DC9" w:rsidRDefault="00DF6803" w:rsidP="00DF680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ul. Lędzińska 47</w:t>
      </w:r>
    </w:p>
    <w:p w:rsidR="00B044E1" w:rsidRPr="002C145A" w:rsidRDefault="00DF6803" w:rsidP="00DF6803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E34DC9">
        <w:rPr>
          <w:rFonts w:ascii="Arial" w:hAnsi="Arial" w:cs="Arial"/>
          <w:b/>
          <w:i/>
          <w:sz w:val="20"/>
        </w:rPr>
        <w:t>43-143 Lędziny</w:t>
      </w:r>
    </w:p>
    <w:p w:rsidR="00B044E1" w:rsidRPr="005645E9" w:rsidRDefault="00B044E1" w:rsidP="00C525DD">
      <w:pPr>
        <w:tabs>
          <w:tab w:val="center" w:pos="4535"/>
        </w:tabs>
        <w:spacing w:before="24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WYKONAWCA:</w:t>
      </w:r>
      <w:r w:rsidR="001875A4">
        <w:rPr>
          <w:rFonts w:ascii="Arial" w:hAnsi="Arial" w:cs="Arial"/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044E1" w:rsidRPr="002C145A" w:rsidTr="00BC398F">
        <w:trPr>
          <w:cantSplit/>
        </w:trPr>
        <w:tc>
          <w:tcPr>
            <w:tcW w:w="610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B044E1" w:rsidRPr="002C145A" w:rsidRDefault="00B044E1" w:rsidP="00C525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</w:tcPr>
          <w:p w:rsidR="00B044E1" w:rsidRPr="002C145A" w:rsidRDefault="00B044E1" w:rsidP="00C525D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B044E1" w:rsidRPr="002C145A" w:rsidTr="00BC398F">
        <w:trPr>
          <w:cantSplit/>
        </w:trPr>
        <w:tc>
          <w:tcPr>
            <w:tcW w:w="610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B044E1" w:rsidRPr="002C145A" w:rsidRDefault="00B044E1" w:rsidP="00C525D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B044E1" w:rsidRPr="005645E9" w:rsidRDefault="00B044E1" w:rsidP="00C525DD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sz w:val="22"/>
        </w:rPr>
      </w:pPr>
      <w:r w:rsidRPr="005645E9">
        <w:rPr>
          <w:rFonts w:ascii="Arial" w:hAnsi="Arial" w:cs="Arial"/>
          <w:b/>
          <w:sz w:val="22"/>
        </w:rPr>
        <w:t>OŚWIADCZAM, ŻE:</w:t>
      </w:r>
    </w:p>
    <w:p w:rsidR="00B044E1" w:rsidRPr="00E34DC9" w:rsidRDefault="00B044E1" w:rsidP="00C525DD">
      <w:pPr>
        <w:pStyle w:val="Tekstpodstawowy2"/>
        <w:spacing w:before="240" w:after="120"/>
        <w:rPr>
          <w:noProof/>
          <w:sz w:val="20"/>
          <w:szCs w:val="22"/>
        </w:rPr>
      </w:pPr>
      <w:r w:rsidRPr="00E34DC9">
        <w:rPr>
          <w:noProof/>
          <w:sz w:val="20"/>
          <w:szCs w:val="22"/>
        </w:rPr>
        <w:t>Stosownie do treści art. 24 ust 2 pkt 5 ustawy z dnia 29 stycznia 2004 r. – Prawo zamówień publicznych (Tekst jednolity Dz. U. 201</w:t>
      </w:r>
      <w:r w:rsidR="005F7EA1" w:rsidRPr="00E34DC9">
        <w:rPr>
          <w:noProof/>
          <w:sz w:val="20"/>
          <w:szCs w:val="22"/>
        </w:rPr>
        <w:t xml:space="preserve">3 </w:t>
      </w:r>
      <w:r w:rsidRPr="00E34DC9">
        <w:rPr>
          <w:noProof/>
          <w:sz w:val="20"/>
          <w:szCs w:val="22"/>
        </w:rPr>
        <w:t xml:space="preserve">poz. </w:t>
      </w:r>
      <w:r w:rsidR="005F7EA1" w:rsidRPr="00E34DC9">
        <w:rPr>
          <w:noProof/>
          <w:sz w:val="20"/>
          <w:szCs w:val="22"/>
        </w:rPr>
        <w:t>907</w:t>
      </w:r>
      <w:r w:rsidRPr="00E34DC9">
        <w:rPr>
          <w:noProof/>
          <w:sz w:val="20"/>
          <w:szCs w:val="22"/>
        </w:rPr>
        <w:t xml:space="preserve"> z późn. zm.) oświadczam, że (</w:t>
      </w:r>
      <w:r w:rsidRPr="00E34DC9">
        <w:rPr>
          <w:i/>
          <w:noProof/>
          <w:sz w:val="20"/>
          <w:szCs w:val="22"/>
        </w:rPr>
        <w:t>zaznaczyć właściwą opcję</w:t>
      </w:r>
      <w:r w:rsidRPr="00E34DC9">
        <w:rPr>
          <w:noProof/>
          <w:sz w:val="20"/>
          <w:szCs w:val="22"/>
        </w:rPr>
        <w:t>):</w:t>
      </w:r>
    </w:p>
    <w:p w:rsidR="00B044E1" w:rsidRPr="00E34DC9" w:rsidRDefault="00B044E1" w:rsidP="00C525DD">
      <w:pPr>
        <w:pStyle w:val="Tekstpodstawowy2"/>
        <w:spacing w:after="120"/>
        <w:rPr>
          <w:noProof/>
          <w:sz w:val="20"/>
          <w:szCs w:val="22"/>
        </w:rPr>
      </w:pPr>
    </w:p>
    <w:p w:rsidR="00B044E1" w:rsidRPr="00E34DC9" w:rsidRDefault="00870DD1" w:rsidP="00C525DD">
      <w:pPr>
        <w:pStyle w:val="Tekstpodstawowy2"/>
        <w:spacing w:after="120"/>
        <w:rPr>
          <w:sz w:val="20"/>
          <w:szCs w:val="22"/>
        </w:rPr>
      </w:pPr>
      <w:r w:rsidRPr="00E34DC9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4E1" w:rsidRPr="00E34DC9">
        <w:rPr>
          <w:sz w:val="20"/>
          <w:szCs w:val="22"/>
        </w:rPr>
        <w:instrText xml:space="preserve"> FORMCHECKBOX </w:instrText>
      </w:r>
      <w:r w:rsidRPr="00E34DC9">
        <w:rPr>
          <w:sz w:val="20"/>
          <w:szCs w:val="22"/>
        </w:rPr>
      </w:r>
      <w:r w:rsidRPr="00E34DC9">
        <w:rPr>
          <w:sz w:val="20"/>
          <w:szCs w:val="22"/>
        </w:rPr>
        <w:fldChar w:fldCharType="end"/>
      </w:r>
      <w:r w:rsidR="00B044E1" w:rsidRPr="00E34DC9">
        <w:rPr>
          <w:sz w:val="20"/>
          <w:szCs w:val="22"/>
        </w:rPr>
        <w:tab/>
        <w:t>nie należymy do grupy kapitałowej.</w:t>
      </w:r>
    </w:p>
    <w:p w:rsidR="00B044E1" w:rsidRPr="00E34DC9" w:rsidRDefault="00B044E1" w:rsidP="00C525DD">
      <w:pPr>
        <w:pStyle w:val="Tekstpodstawowy2"/>
        <w:spacing w:after="120"/>
        <w:rPr>
          <w:sz w:val="20"/>
          <w:szCs w:val="22"/>
        </w:rPr>
      </w:pPr>
    </w:p>
    <w:p w:rsidR="00B044E1" w:rsidRPr="00E34DC9" w:rsidRDefault="00870DD1" w:rsidP="00C525DD">
      <w:pPr>
        <w:pStyle w:val="Tekstpodstawowy2"/>
        <w:spacing w:after="120"/>
        <w:ind w:left="709" w:hanging="709"/>
        <w:rPr>
          <w:sz w:val="20"/>
          <w:szCs w:val="22"/>
        </w:rPr>
      </w:pPr>
      <w:r w:rsidRPr="00E34DC9"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4E1" w:rsidRPr="00E34DC9">
        <w:rPr>
          <w:sz w:val="20"/>
          <w:szCs w:val="22"/>
        </w:rPr>
        <w:instrText xml:space="preserve"> FORMCHECKBOX </w:instrText>
      </w:r>
      <w:r w:rsidRPr="00E34DC9">
        <w:rPr>
          <w:sz w:val="20"/>
          <w:szCs w:val="22"/>
        </w:rPr>
      </w:r>
      <w:r w:rsidRPr="00E34DC9">
        <w:rPr>
          <w:sz w:val="20"/>
          <w:szCs w:val="22"/>
        </w:rPr>
        <w:fldChar w:fldCharType="end"/>
      </w:r>
      <w:r w:rsidR="00B044E1" w:rsidRPr="00E34DC9">
        <w:rPr>
          <w:sz w:val="20"/>
          <w:szCs w:val="22"/>
        </w:rPr>
        <w:tab/>
        <w:t>należymy do grupy kapitałowej [</w:t>
      </w:r>
      <w:r w:rsidR="00B044E1" w:rsidRPr="00E34DC9">
        <w:rPr>
          <w:i/>
          <w:sz w:val="20"/>
          <w:szCs w:val="22"/>
        </w:rPr>
        <w:t>nazwa</w:t>
      </w:r>
      <w:r w:rsidR="00B044E1" w:rsidRPr="00E34DC9">
        <w:rPr>
          <w:sz w:val="20"/>
          <w:szCs w:val="22"/>
        </w:rPr>
        <w:t>], w skład której wchodzą następujące podmioty</w:t>
      </w:r>
      <w:r w:rsidR="00B044E1" w:rsidRPr="00E34DC9">
        <w:rPr>
          <w:rStyle w:val="Odwoanieprzypisudolnego"/>
          <w:sz w:val="20"/>
          <w:szCs w:val="22"/>
        </w:rPr>
        <w:footnoteReference w:id="12"/>
      </w:r>
      <w:r w:rsidR="00B044E1" w:rsidRPr="00E34DC9">
        <w:rPr>
          <w:sz w:val="20"/>
          <w:szCs w:val="22"/>
        </w:rPr>
        <w:t>:</w:t>
      </w:r>
    </w:p>
    <w:p w:rsidR="00B044E1" w:rsidRPr="005645E9" w:rsidRDefault="00B044E1" w:rsidP="00C525DD">
      <w:pPr>
        <w:pStyle w:val="Tekstpodstawowy2"/>
        <w:spacing w:after="120"/>
        <w:rPr>
          <w:sz w:val="22"/>
          <w:szCs w:val="22"/>
        </w:rPr>
      </w:pPr>
    </w:p>
    <w:p w:rsidR="00B044E1" w:rsidRPr="005645E9" w:rsidRDefault="00B044E1" w:rsidP="00A21214">
      <w:pPr>
        <w:pStyle w:val="Tekstpodstawowy2"/>
        <w:numPr>
          <w:ilvl w:val="0"/>
          <w:numId w:val="37"/>
        </w:numPr>
        <w:spacing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________________________________</w:t>
      </w:r>
    </w:p>
    <w:p w:rsidR="00B044E1" w:rsidRPr="005645E9" w:rsidRDefault="00B044E1" w:rsidP="00A21214">
      <w:pPr>
        <w:pStyle w:val="Tekstpodstawowy2"/>
        <w:numPr>
          <w:ilvl w:val="0"/>
          <w:numId w:val="37"/>
        </w:numPr>
        <w:spacing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________________________________</w:t>
      </w:r>
    </w:p>
    <w:p w:rsidR="00B044E1" w:rsidRPr="005645E9" w:rsidRDefault="00B044E1" w:rsidP="00A21214">
      <w:pPr>
        <w:pStyle w:val="Tekstpodstawowy2"/>
        <w:numPr>
          <w:ilvl w:val="0"/>
          <w:numId w:val="37"/>
        </w:numPr>
        <w:spacing w:after="120"/>
        <w:rPr>
          <w:noProof/>
          <w:sz w:val="22"/>
          <w:szCs w:val="22"/>
        </w:rPr>
      </w:pPr>
      <w:r w:rsidRPr="005645E9">
        <w:rPr>
          <w:noProof/>
          <w:sz w:val="22"/>
          <w:szCs w:val="22"/>
        </w:rPr>
        <w:t>________________________________</w:t>
      </w:r>
    </w:p>
    <w:p w:rsidR="00B044E1" w:rsidRPr="005645E9" w:rsidRDefault="00B044E1" w:rsidP="00C525DD">
      <w:pPr>
        <w:pStyle w:val="Tekstpodstawowy2"/>
        <w:spacing w:after="120"/>
        <w:rPr>
          <w:noProof/>
          <w:sz w:val="22"/>
          <w:szCs w:val="22"/>
        </w:rPr>
      </w:pPr>
    </w:p>
    <w:p w:rsidR="00B044E1" w:rsidRPr="00E34DC9" w:rsidRDefault="00B044E1" w:rsidP="00C525DD">
      <w:pPr>
        <w:spacing w:before="120" w:after="120"/>
        <w:ind w:left="357" w:hanging="357"/>
        <w:rPr>
          <w:rFonts w:ascii="Arial" w:hAnsi="Arial" w:cs="Arial"/>
          <w:b/>
          <w:sz w:val="22"/>
        </w:rPr>
      </w:pPr>
      <w:r w:rsidRPr="00E34DC9">
        <w:rPr>
          <w:rFonts w:ascii="Arial" w:hAnsi="Arial" w:cs="Arial"/>
          <w:b/>
          <w:sz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B044E1" w:rsidRPr="005645E9" w:rsidTr="00BC398F">
        <w:tc>
          <w:tcPr>
            <w:tcW w:w="540" w:type="dxa"/>
          </w:tcPr>
          <w:p w:rsidR="00B044E1" w:rsidRPr="00E34DC9" w:rsidRDefault="00B044E1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1800" w:type="dxa"/>
          </w:tcPr>
          <w:p w:rsidR="00B044E1" w:rsidRPr="00E34DC9" w:rsidRDefault="00B044E1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B044E1" w:rsidRPr="00E34DC9" w:rsidRDefault="00B044E1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</w:t>
            </w:r>
            <w:r w:rsidR="00E34DC9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w imieniu Wykonawcy(ów) </w:t>
            </w:r>
          </w:p>
        </w:tc>
        <w:tc>
          <w:tcPr>
            <w:tcW w:w="2340" w:type="dxa"/>
          </w:tcPr>
          <w:p w:rsidR="00B044E1" w:rsidRPr="00E34DC9" w:rsidRDefault="00B044E1" w:rsidP="00C525DD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800" w:type="dxa"/>
          </w:tcPr>
          <w:p w:rsidR="00B044E1" w:rsidRPr="00E34DC9" w:rsidRDefault="00B044E1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B044E1" w:rsidRPr="00E34DC9" w:rsidRDefault="00B044E1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B044E1" w:rsidRPr="00E34DC9" w:rsidRDefault="00B044E1" w:rsidP="00C525D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B044E1" w:rsidRPr="005645E9" w:rsidTr="00BC398F">
        <w:tc>
          <w:tcPr>
            <w:tcW w:w="5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44E1" w:rsidRPr="005645E9" w:rsidTr="00BC398F">
        <w:tc>
          <w:tcPr>
            <w:tcW w:w="5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B044E1" w:rsidRPr="005645E9" w:rsidRDefault="00B044E1" w:rsidP="00C525D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75546" w:rsidRDefault="00975546" w:rsidP="00C525DD">
      <w:pPr>
        <w:spacing w:after="120"/>
        <w:rPr>
          <w:rFonts w:ascii="Arial" w:hAnsi="Arial" w:cs="Arial"/>
          <w:color w:val="000000"/>
          <w:sz w:val="22"/>
        </w:rPr>
      </w:pPr>
    </w:p>
    <w:p w:rsidR="000E12EE" w:rsidRDefault="000E12EE">
      <w:pPr>
        <w:rPr>
          <w:rFonts w:ascii="Arial" w:hAnsi="Arial" w:cs="Arial"/>
          <w:color w:val="000000"/>
          <w:sz w:val="22"/>
        </w:rPr>
        <w:sectPr w:rsidR="000E12EE" w:rsidSect="006A00B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75546" w:rsidRPr="00E75DAF" w:rsidRDefault="00975546" w:rsidP="00975546">
      <w:pPr>
        <w:pStyle w:val="Nagwek4"/>
        <w:spacing w:after="120"/>
        <w:ind w:left="2160" w:hanging="2160"/>
        <w:rPr>
          <w:rFonts w:cs="Arial"/>
          <w:color w:val="000000" w:themeColor="text1"/>
          <w:sz w:val="22"/>
        </w:rPr>
      </w:pPr>
      <w:r w:rsidRPr="00E75DAF">
        <w:rPr>
          <w:rFonts w:cs="Arial"/>
          <w:color w:val="000000" w:themeColor="text1"/>
          <w:sz w:val="22"/>
        </w:rPr>
        <w:lastRenderedPageBreak/>
        <w:t>Załącznik nr 7 –</w:t>
      </w:r>
      <w:r w:rsidRPr="00E75DAF">
        <w:rPr>
          <w:rFonts w:cs="Arial"/>
          <w:color w:val="000000" w:themeColor="text1"/>
          <w:sz w:val="22"/>
        </w:rPr>
        <w:tab/>
      </w:r>
      <w:r w:rsidR="00F360C5" w:rsidRPr="00E75DAF">
        <w:rPr>
          <w:rFonts w:cs="Arial"/>
          <w:color w:val="000000" w:themeColor="text1"/>
          <w:sz w:val="22"/>
        </w:rPr>
        <w:t>W</w:t>
      </w:r>
      <w:r w:rsidRPr="00E75DAF">
        <w:rPr>
          <w:rFonts w:cs="Arial"/>
          <w:color w:val="000000" w:themeColor="text1"/>
          <w:sz w:val="22"/>
        </w:rPr>
        <w:t xml:space="preserve">zór </w:t>
      </w:r>
      <w:r w:rsidR="006D39A0" w:rsidRPr="00E75DAF">
        <w:rPr>
          <w:rFonts w:cs="Arial"/>
          <w:color w:val="000000" w:themeColor="text1"/>
          <w:sz w:val="22"/>
        </w:rPr>
        <w:tab/>
        <w:t xml:space="preserve">formularza charakterystyki technicznej i wyposażenia </w:t>
      </w:r>
      <w:r w:rsidRPr="00E75DAF">
        <w:rPr>
          <w:rFonts w:cs="Arial"/>
          <w:color w:val="000000" w:themeColor="text1"/>
          <w:sz w:val="22"/>
        </w:rPr>
        <w:t xml:space="preserve">oferowanego </w:t>
      </w:r>
      <w:r w:rsidR="00E34DC9" w:rsidRPr="00E75DAF">
        <w:rPr>
          <w:rFonts w:cs="Arial"/>
          <w:color w:val="000000" w:themeColor="text1"/>
          <w:sz w:val="22"/>
        </w:rPr>
        <w:t>sprzętu</w:t>
      </w:r>
    </w:p>
    <w:p w:rsidR="0004183F" w:rsidRPr="00E34DC9" w:rsidRDefault="0004183F" w:rsidP="00C525DD">
      <w:pPr>
        <w:spacing w:after="120"/>
        <w:rPr>
          <w:rFonts w:ascii="Arial" w:hAnsi="Arial" w:cs="Arial"/>
          <w:color w:val="FF0000"/>
          <w:sz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64551" w:rsidRPr="005645E9" w:rsidTr="00891630">
        <w:tc>
          <w:tcPr>
            <w:tcW w:w="9214" w:type="dxa"/>
          </w:tcPr>
          <w:p w:rsidR="00664551" w:rsidRPr="005645E9" w:rsidRDefault="00664551" w:rsidP="009755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 xml:space="preserve">Nr referencyjny nadany sprawie przez Zamawiającego: </w:t>
            </w:r>
            <w:r w:rsidR="00E34DC9"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975546" w:rsidRPr="006A00B7" w:rsidRDefault="00975546" w:rsidP="00975546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975546" w:rsidRPr="00E34DC9" w:rsidRDefault="00975546" w:rsidP="0097554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Przedsiębiorstwo Gospodarki Komunalnej</w:t>
      </w:r>
    </w:p>
    <w:p w:rsidR="00975546" w:rsidRPr="00E34DC9" w:rsidRDefault="00975546" w:rsidP="0097554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"Partner" Sp. z o.o.</w:t>
      </w:r>
    </w:p>
    <w:p w:rsidR="00975546" w:rsidRPr="00E34DC9" w:rsidRDefault="00975546" w:rsidP="00975546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ul. Lędzińska 47</w:t>
      </w:r>
    </w:p>
    <w:p w:rsidR="00975546" w:rsidRPr="002C145A" w:rsidRDefault="00975546" w:rsidP="00975546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E34DC9">
        <w:rPr>
          <w:rFonts w:ascii="Arial" w:hAnsi="Arial" w:cs="Arial"/>
          <w:b/>
          <w:i/>
          <w:sz w:val="20"/>
        </w:rPr>
        <w:t>43-143 Lędziny</w:t>
      </w:r>
    </w:p>
    <w:p w:rsidR="00975546" w:rsidRPr="005645E9" w:rsidRDefault="00975546" w:rsidP="00975546">
      <w:pPr>
        <w:tabs>
          <w:tab w:val="center" w:pos="4535"/>
        </w:tabs>
        <w:spacing w:before="24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975546" w:rsidRPr="002C145A" w:rsidTr="00975546">
        <w:trPr>
          <w:cantSplit/>
        </w:trPr>
        <w:tc>
          <w:tcPr>
            <w:tcW w:w="610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975546" w:rsidRPr="002C145A" w:rsidRDefault="00975546" w:rsidP="0097554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</w:tcPr>
          <w:p w:rsidR="00975546" w:rsidRPr="002C145A" w:rsidRDefault="00975546" w:rsidP="0097554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975546" w:rsidRPr="002C145A" w:rsidTr="00975546">
        <w:trPr>
          <w:cantSplit/>
        </w:trPr>
        <w:tc>
          <w:tcPr>
            <w:tcW w:w="610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975546" w:rsidRPr="002C145A" w:rsidRDefault="00975546" w:rsidP="0097554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A65788" w:rsidRDefault="00A65788" w:rsidP="00975546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b/>
          <w:sz w:val="22"/>
        </w:rPr>
      </w:pPr>
    </w:p>
    <w:p w:rsidR="00975546" w:rsidRDefault="006D39A0" w:rsidP="00975546">
      <w:pPr>
        <w:numPr>
          <w:ilvl w:val="12"/>
          <w:numId w:val="0"/>
        </w:numPr>
        <w:spacing w:before="360" w:after="120"/>
        <w:jc w:val="center"/>
        <w:rPr>
          <w:rFonts w:ascii="Arial" w:hAnsi="Arial" w:cs="Arial"/>
          <w:b/>
          <w:sz w:val="22"/>
        </w:rPr>
      </w:pPr>
      <w:r w:rsidRPr="006D39A0">
        <w:rPr>
          <w:rFonts w:ascii="Arial" w:hAnsi="Arial" w:cs="Arial"/>
          <w:b/>
          <w:sz w:val="22"/>
        </w:rPr>
        <w:t>FORMULARZ CHARAKTERYSTYKI TECHNICZNEJ I WYPOSAŻENIA</w:t>
      </w:r>
    </w:p>
    <w:p w:rsidR="00A65788" w:rsidRDefault="00A65788" w:rsidP="000E12EE">
      <w:pPr>
        <w:numPr>
          <w:ilvl w:val="12"/>
          <w:numId w:val="0"/>
        </w:numPr>
        <w:spacing w:before="360" w:after="120"/>
        <w:rPr>
          <w:rFonts w:ascii="Arial" w:hAnsi="Arial" w:cs="Arial"/>
          <w:b/>
          <w:sz w:val="22"/>
        </w:rPr>
      </w:pPr>
    </w:p>
    <w:p w:rsidR="000E12EE" w:rsidRDefault="004F4CD4" w:rsidP="000E12EE">
      <w:pPr>
        <w:numPr>
          <w:ilvl w:val="12"/>
          <w:numId w:val="0"/>
        </w:numPr>
        <w:spacing w:before="36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Część A: </w:t>
      </w:r>
      <w:r w:rsidR="000E12EE">
        <w:rPr>
          <w:rFonts w:ascii="Arial" w:hAnsi="Arial" w:cs="Arial"/>
          <w:b/>
          <w:sz w:val="22"/>
        </w:rPr>
        <w:t>Marka i typ pojazdu:</w:t>
      </w:r>
      <w:r w:rsidR="000E5B4B">
        <w:rPr>
          <w:rFonts w:ascii="Arial" w:hAnsi="Arial" w:cs="Arial"/>
          <w:b/>
          <w:sz w:val="22"/>
        </w:rPr>
        <w:t xml:space="preserve"> </w:t>
      </w:r>
      <w:r w:rsidR="000E5B4B" w:rsidRPr="000E5B4B">
        <w:rPr>
          <w:rFonts w:ascii="Arial" w:hAnsi="Arial" w:cs="Arial"/>
          <w:sz w:val="22"/>
        </w:rPr>
        <w:t>______________________________</w:t>
      </w:r>
    </w:p>
    <w:p w:rsidR="004F4CD4" w:rsidRPr="004F4CD4" w:rsidRDefault="004F4CD4" w:rsidP="000E12EE">
      <w:pPr>
        <w:numPr>
          <w:ilvl w:val="12"/>
          <w:numId w:val="0"/>
        </w:numPr>
        <w:spacing w:before="360" w:after="120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/>
      </w:tblPr>
      <w:tblGrid>
        <w:gridCol w:w="572"/>
        <w:gridCol w:w="5065"/>
        <w:gridCol w:w="3649"/>
      </w:tblGrid>
      <w:tr w:rsidR="000E12EE" w:rsidRPr="004C383E" w:rsidTr="004F4CD4">
        <w:trPr>
          <w:cantSplit/>
          <w:tblHeader/>
        </w:trPr>
        <w:tc>
          <w:tcPr>
            <w:tcW w:w="572" w:type="dxa"/>
          </w:tcPr>
          <w:p w:rsidR="000E12EE" w:rsidRPr="00A65788" w:rsidRDefault="00A65788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L</w:t>
            </w:r>
            <w:r w:rsidR="000E12EE" w:rsidRPr="00A65788">
              <w:rPr>
                <w:b/>
                <w:noProof/>
                <w:sz w:val="18"/>
                <w:szCs w:val="20"/>
              </w:rPr>
              <w:t>p.</w:t>
            </w:r>
          </w:p>
        </w:tc>
        <w:tc>
          <w:tcPr>
            <w:tcW w:w="5065" w:type="dxa"/>
          </w:tcPr>
          <w:p w:rsidR="000E12EE" w:rsidRPr="00A65788" w:rsidRDefault="000E12EE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Minimalne parametry wymagane przez Zamawiającego</w:t>
            </w:r>
          </w:p>
        </w:tc>
        <w:tc>
          <w:tcPr>
            <w:tcW w:w="3649" w:type="dxa"/>
          </w:tcPr>
          <w:p w:rsidR="000E12EE" w:rsidRPr="00A65788" w:rsidRDefault="000E12EE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Parametry oferowane przez Wykonawcę</w:t>
            </w:r>
          </w:p>
        </w:tc>
      </w:tr>
      <w:tr w:rsidR="004F4CD4" w:rsidRPr="004C383E" w:rsidTr="00A65788">
        <w:trPr>
          <w:cantSplit/>
          <w:trHeight w:val="787"/>
          <w:tblHeader/>
        </w:trPr>
        <w:tc>
          <w:tcPr>
            <w:tcW w:w="9286" w:type="dxa"/>
            <w:gridSpan w:val="3"/>
          </w:tcPr>
          <w:p w:rsidR="004F4CD4" w:rsidRPr="00A65788" w:rsidRDefault="004F4CD4" w:rsidP="004F4CD4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:rsidR="004F4CD4" w:rsidRPr="00A65788" w:rsidRDefault="004F4CD4" w:rsidP="004F4CD4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A65788">
              <w:rPr>
                <w:rFonts w:ascii="Arial" w:hAnsi="Arial" w:cs="Arial"/>
                <w:sz w:val="18"/>
                <w:szCs w:val="20"/>
                <w:u w:val="single"/>
              </w:rPr>
              <w:t>Część A – CYSTERNA DO PRZEWOZU WODY PITNEJ:</w:t>
            </w:r>
          </w:p>
          <w:p w:rsidR="004F4CD4" w:rsidRPr="00A65788" w:rsidRDefault="004F4CD4" w:rsidP="006D39A0">
            <w:pPr>
              <w:pStyle w:val="Tekstpodstawowy2"/>
              <w:spacing w:before="60" w:after="60"/>
              <w:jc w:val="center"/>
              <w:rPr>
                <w:b/>
                <w:noProof/>
                <w:sz w:val="6"/>
                <w:szCs w:val="20"/>
              </w:rPr>
            </w:pPr>
          </w:p>
        </w:tc>
      </w:tr>
      <w:tr w:rsidR="000E12EE" w:rsidRPr="004C383E" w:rsidTr="004F4CD4">
        <w:trPr>
          <w:cantSplit/>
        </w:trPr>
        <w:tc>
          <w:tcPr>
            <w:tcW w:w="572" w:type="dxa"/>
          </w:tcPr>
          <w:p w:rsidR="000E12EE" w:rsidRPr="004C383E" w:rsidRDefault="000E12EE" w:rsidP="000B5D90">
            <w:pPr>
              <w:pStyle w:val="Tekstpodstawowy2"/>
              <w:numPr>
                <w:ilvl w:val="0"/>
                <w:numId w:val="44"/>
              </w:numPr>
              <w:spacing w:before="60" w:after="60"/>
              <w:ind w:left="567"/>
              <w:rPr>
                <w:noProof/>
                <w:sz w:val="20"/>
                <w:szCs w:val="20"/>
              </w:rPr>
            </w:pPr>
          </w:p>
        </w:tc>
        <w:tc>
          <w:tcPr>
            <w:tcW w:w="5065" w:type="dxa"/>
          </w:tcPr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>- rok produkcji 2015;</w:t>
            </w: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>- 1 osiowa;</w:t>
            </w: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>- pojemność 1000 l;</w:t>
            </w:r>
          </w:p>
          <w:p w:rsidR="004F4CD4" w:rsidRPr="00A65788" w:rsidRDefault="004F4CD4" w:rsidP="004F4CD4">
            <w:pPr>
              <w:ind w:left="279" w:hanging="137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left="279" w:hanging="137"/>
              <w:rPr>
                <w:rFonts w:ascii="Arial" w:hAnsi="Arial" w:cs="Arial"/>
                <w:bCs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 xml:space="preserve">- powłoka ocynkowana z atestem na przewóz wody pitnej; </w:t>
            </w: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firstLine="142"/>
              <w:rPr>
                <w:rFonts w:ascii="Arial" w:hAnsi="Arial" w:cs="Arial"/>
                <w:bCs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 xml:space="preserve">- piktogram z oznaczeniem „WODA DO PICIA”;  </w:t>
            </w:r>
          </w:p>
          <w:p w:rsidR="004F4CD4" w:rsidRPr="00A65788" w:rsidRDefault="004F4CD4" w:rsidP="004F4CD4">
            <w:pPr>
              <w:ind w:left="137" w:firstLine="5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left="137" w:firstLine="5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 xml:space="preserve">- </w:t>
            </w:r>
            <w:r w:rsidRPr="00A65788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cysterna stanowiąca zwartą, jednolitą konstrukcję </w:t>
            </w:r>
            <w:r w:rsidRPr="00A65788">
              <w:rPr>
                <w:rFonts w:ascii="Arial" w:hAnsi="Arial" w:cs="Arial"/>
                <w:bCs/>
                <w:color w:val="000000" w:themeColor="text1"/>
                <w:sz w:val="18"/>
              </w:rPr>
              <w:br/>
              <w:t>z przyczepą;</w:t>
            </w:r>
          </w:p>
          <w:p w:rsidR="004F4CD4" w:rsidRPr="00A65788" w:rsidRDefault="004F4CD4" w:rsidP="004F4CD4">
            <w:pPr>
              <w:ind w:left="137" w:firstLine="5"/>
              <w:rPr>
                <w:rFonts w:ascii="Arial" w:hAnsi="Arial" w:cs="Arial"/>
                <w:bCs/>
                <w:sz w:val="18"/>
              </w:rPr>
            </w:pPr>
          </w:p>
          <w:p w:rsidR="004F4CD4" w:rsidRPr="00A65788" w:rsidRDefault="004F4CD4" w:rsidP="004F4CD4">
            <w:pPr>
              <w:ind w:left="137" w:firstLine="5"/>
              <w:rPr>
                <w:rFonts w:ascii="Arial" w:hAnsi="Arial" w:cs="Arial"/>
                <w:bCs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</w:rPr>
              <w:t>- przyczepa wyposażona w zaczep (dostosowany do   zamocowania na haku kulowym);</w:t>
            </w:r>
          </w:p>
          <w:p w:rsidR="000E12EE" w:rsidRPr="00A65788" w:rsidRDefault="000E12EE" w:rsidP="004F4CD4">
            <w:pPr>
              <w:pStyle w:val="Teksttreci0"/>
              <w:shd w:val="clear" w:color="auto" w:fill="auto"/>
              <w:tabs>
                <w:tab w:val="left" w:pos="801"/>
              </w:tabs>
              <w:spacing w:before="60" w:after="60" w:line="240" w:lineRule="auto"/>
              <w:ind w:left="460" w:firstLine="0"/>
              <w:contextualSpacing/>
              <w:rPr>
                <w:sz w:val="2"/>
              </w:rPr>
            </w:pPr>
          </w:p>
        </w:tc>
        <w:tc>
          <w:tcPr>
            <w:tcW w:w="3649" w:type="dxa"/>
          </w:tcPr>
          <w:p w:rsidR="000E12EE" w:rsidRPr="004C383E" w:rsidRDefault="000E12EE" w:rsidP="006D39A0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:rsidR="00975546" w:rsidRPr="00E34DC9" w:rsidRDefault="00975546" w:rsidP="00975546">
      <w:pPr>
        <w:pStyle w:val="Tekstpodstawowy2"/>
        <w:spacing w:after="120"/>
        <w:rPr>
          <w:noProof/>
          <w:sz w:val="6"/>
          <w:szCs w:val="22"/>
        </w:rPr>
      </w:pPr>
    </w:p>
    <w:p w:rsidR="00A65788" w:rsidRDefault="00A65788" w:rsidP="008F711E">
      <w:pPr>
        <w:spacing w:before="120" w:after="120"/>
        <w:ind w:left="357" w:hanging="357"/>
        <w:rPr>
          <w:rFonts w:ascii="Arial" w:hAnsi="Arial" w:cs="Arial"/>
          <w:b/>
        </w:rPr>
      </w:pPr>
    </w:p>
    <w:p w:rsidR="00A65788" w:rsidRDefault="00A65788" w:rsidP="008F711E">
      <w:pPr>
        <w:spacing w:before="120" w:after="120"/>
        <w:ind w:left="357" w:hanging="357"/>
        <w:rPr>
          <w:rFonts w:ascii="Arial" w:hAnsi="Arial" w:cs="Arial"/>
          <w:b/>
        </w:rPr>
      </w:pPr>
    </w:p>
    <w:p w:rsidR="00A65788" w:rsidRDefault="00A65788" w:rsidP="008F711E">
      <w:pPr>
        <w:spacing w:before="120" w:after="120"/>
        <w:ind w:left="357" w:hanging="357"/>
        <w:rPr>
          <w:rFonts w:ascii="Arial" w:hAnsi="Arial" w:cs="Arial"/>
          <w:b/>
        </w:rPr>
      </w:pPr>
    </w:p>
    <w:p w:rsidR="00A65788" w:rsidRDefault="00A65788" w:rsidP="008F711E">
      <w:pPr>
        <w:spacing w:before="120" w:after="120"/>
        <w:ind w:left="357" w:hanging="357"/>
        <w:rPr>
          <w:rFonts w:ascii="Arial" w:hAnsi="Arial" w:cs="Arial"/>
          <w:b/>
        </w:rPr>
      </w:pPr>
    </w:p>
    <w:p w:rsidR="00A65788" w:rsidRPr="001A4AB6" w:rsidRDefault="001A4AB6" w:rsidP="00A65788">
      <w:pPr>
        <w:numPr>
          <w:ilvl w:val="12"/>
          <w:numId w:val="0"/>
        </w:numPr>
        <w:spacing w:before="3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Część B</w:t>
      </w:r>
      <w:r w:rsidR="00A65788" w:rsidRPr="001A4AB6">
        <w:rPr>
          <w:rFonts w:ascii="Arial" w:hAnsi="Arial" w:cs="Arial"/>
          <w:b/>
          <w:sz w:val="20"/>
        </w:rPr>
        <w:t xml:space="preserve">: Marka i typ pojazdu: </w:t>
      </w:r>
      <w:r w:rsidR="00A65788" w:rsidRPr="001A4AB6">
        <w:rPr>
          <w:rFonts w:ascii="Arial" w:hAnsi="Arial" w:cs="Arial"/>
          <w:sz w:val="20"/>
        </w:rPr>
        <w:t>______________________________</w:t>
      </w:r>
    </w:p>
    <w:tbl>
      <w:tblPr>
        <w:tblStyle w:val="Tabela-Siatka"/>
        <w:tblW w:w="0" w:type="auto"/>
        <w:tblLook w:val="04A0"/>
      </w:tblPr>
      <w:tblGrid>
        <w:gridCol w:w="572"/>
        <w:gridCol w:w="5065"/>
        <w:gridCol w:w="3649"/>
      </w:tblGrid>
      <w:tr w:rsidR="00A65788" w:rsidRPr="004C383E" w:rsidTr="00BB51B2">
        <w:trPr>
          <w:cantSplit/>
          <w:tblHeader/>
        </w:trPr>
        <w:tc>
          <w:tcPr>
            <w:tcW w:w="572" w:type="dxa"/>
          </w:tcPr>
          <w:p w:rsidR="00A65788" w:rsidRPr="00A65788" w:rsidRDefault="00A65788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L</w:t>
            </w:r>
            <w:r w:rsidRPr="00A65788">
              <w:rPr>
                <w:b/>
                <w:noProof/>
                <w:sz w:val="18"/>
                <w:szCs w:val="20"/>
              </w:rPr>
              <w:t>p.</w:t>
            </w:r>
          </w:p>
        </w:tc>
        <w:tc>
          <w:tcPr>
            <w:tcW w:w="5065" w:type="dxa"/>
          </w:tcPr>
          <w:p w:rsidR="00A65788" w:rsidRPr="00A65788" w:rsidRDefault="00A65788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Minimalne parametry wymagane przez Zamawiającego</w:t>
            </w:r>
          </w:p>
        </w:tc>
        <w:tc>
          <w:tcPr>
            <w:tcW w:w="3649" w:type="dxa"/>
          </w:tcPr>
          <w:p w:rsidR="00A65788" w:rsidRPr="00A65788" w:rsidRDefault="00A65788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Parametry oferowane przez Wykonawcę</w:t>
            </w:r>
          </w:p>
        </w:tc>
      </w:tr>
      <w:tr w:rsidR="00A65788" w:rsidRPr="004C383E" w:rsidTr="00BB51B2">
        <w:trPr>
          <w:cantSplit/>
          <w:trHeight w:val="787"/>
          <w:tblHeader/>
        </w:trPr>
        <w:tc>
          <w:tcPr>
            <w:tcW w:w="9286" w:type="dxa"/>
            <w:gridSpan w:val="3"/>
          </w:tcPr>
          <w:p w:rsidR="00A65788" w:rsidRPr="00A65788" w:rsidRDefault="00A65788" w:rsidP="00BB51B2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:rsidR="00A65788" w:rsidRDefault="00A65788" w:rsidP="00A65788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CZĘŚĆ B – CIĄGNIK ROLNICZY WRAZ Z NIEZBĘDNYM OSPRZĘTEM:</w:t>
            </w:r>
          </w:p>
          <w:p w:rsidR="00A65788" w:rsidRPr="00A65788" w:rsidRDefault="00A65788" w:rsidP="00A65788">
            <w:pPr>
              <w:pStyle w:val="StylNormalnyNumeraciskiArial12pt1"/>
              <w:numPr>
                <w:ilvl w:val="0"/>
                <w:numId w:val="0"/>
              </w:numPr>
              <w:rPr>
                <w:b/>
                <w:noProof/>
                <w:sz w:val="6"/>
                <w:szCs w:val="20"/>
              </w:rPr>
            </w:pPr>
          </w:p>
        </w:tc>
      </w:tr>
      <w:tr w:rsidR="00A65788" w:rsidRPr="004C383E" w:rsidTr="00A65788">
        <w:trPr>
          <w:cantSplit/>
        </w:trPr>
        <w:tc>
          <w:tcPr>
            <w:tcW w:w="572" w:type="dxa"/>
          </w:tcPr>
          <w:p w:rsidR="00A65788" w:rsidRPr="004C383E" w:rsidRDefault="00A65788" w:rsidP="000B5D90">
            <w:pPr>
              <w:pStyle w:val="Tekstpodstawowy2"/>
              <w:numPr>
                <w:ilvl w:val="0"/>
                <w:numId w:val="54"/>
              </w:num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5065" w:type="dxa"/>
          </w:tcPr>
          <w:p w:rsidR="00A65788" w:rsidRPr="00A65788" w:rsidRDefault="00A65788" w:rsidP="00A65788">
            <w:pPr>
              <w:ind w:left="284" w:hanging="284"/>
              <w:rPr>
                <w:rFonts w:ascii="Arial" w:hAnsi="Arial" w:cs="Arial"/>
                <w:bCs/>
                <w:sz w:val="2"/>
                <w:szCs w:val="20"/>
              </w:rPr>
            </w:pPr>
          </w:p>
          <w:p w:rsidR="00A65788" w:rsidRPr="00A65788" w:rsidRDefault="00A65788" w:rsidP="00A65788">
            <w:pPr>
              <w:rPr>
                <w:rFonts w:ascii="Arial" w:hAnsi="Arial" w:cs="Arial"/>
                <w:bCs/>
                <w:sz w:val="4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              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rok produkcji 2015;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moc min. 95 KM 4-ro cylindrowy;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napęd 4x4;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skrzynia biegów mechaniczna;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pompa hydrauliczna min 50 l/m;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left="137" w:firstLine="5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kabina ogrzewana, wentylowana, klimatyzowana, wyposażona w dodatkowe siedzisko, radio;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dach otwierany;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instalacja pneumatyczna 1 i 2 obwodowa;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- 3 rozdzielacze EDC,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- 3 pary wyjść hydraulicznych z tyłu;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Default="00A65788" w:rsidP="00A65788">
            <w:pPr>
              <w:ind w:left="137"/>
              <w:rPr>
                <w:rFonts w:ascii="Arial" w:hAnsi="Arial" w:cs="Arial"/>
                <w:color w:val="000000" w:themeColor="text1"/>
                <w:sz w:val="18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</w:t>
            </w:r>
            <w:r w:rsidRPr="00A65788">
              <w:rPr>
                <w:rFonts w:ascii="Arial" w:hAnsi="Arial" w:cs="Arial"/>
                <w:color w:val="000000" w:themeColor="text1"/>
                <w:sz w:val="18"/>
              </w:rPr>
              <w:t>belka wraz z oświetleniem na dachu oraz logo Zamawiającego - PGK „Partner” Sp. z o.o.;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- 2 siłowniki wspomagające;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udźwig min 5 000 kg;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przedni TUZ (udźwig min. 2000 kg + obciążnik przedni);         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JOYSTICK sterujący przednim tuzem;       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     </w:t>
            </w: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obciążniki kół tylnych;    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                                    </w:t>
            </w: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ogumienie poszerzone do rozmiaru 540 mm tył;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- belka z tzw. kogutem i nazwą Zamawiającego; </w:t>
            </w:r>
          </w:p>
          <w:p w:rsidR="00A65788" w:rsidRPr="00A65788" w:rsidRDefault="00A65788" w:rsidP="00A6578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65788" w:rsidRPr="00A65788" w:rsidRDefault="00A65788" w:rsidP="00A6578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Ciągnik </w:t>
            </w:r>
            <w:r w:rsidRPr="00A6578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wyposażony w: </w:t>
            </w:r>
          </w:p>
          <w:p w:rsidR="00A65788" w:rsidRPr="00A65788" w:rsidRDefault="00A65788" w:rsidP="00A65788">
            <w:pPr>
              <w:rPr>
                <w:rFonts w:ascii="Arial" w:hAnsi="Arial" w:cs="Arial"/>
                <w:bCs/>
                <w:sz w:val="10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          </w:t>
            </w:r>
          </w:p>
          <w:p w:rsidR="00A65788" w:rsidRPr="001A4AB6" w:rsidRDefault="00A65788" w:rsidP="001A4AB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PRZYCZEPĘ  ROLNICZĄ 1 OSIOWĄ, o parametrach nie gorszych niż:</w:t>
            </w:r>
          </w:p>
          <w:p w:rsidR="00A65788" w:rsidRPr="00A65788" w:rsidRDefault="00A65788" w:rsidP="00A65788">
            <w:pPr>
              <w:ind w:left="1500"/>
              <w:rPr>
                <w:rFonts w:ascii="Arial" w:hAnsi="Arial" w:cs="Arial"/>
                <w:bCs/>
                <w:sz w:val="10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</w:t>
            </w:r>
            <w:r w:rsidRPr="00A6578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A65788">
              <w:rPr>
                <w:rFonts w:ascii="Arial" w:hAnsi="Arial" w:cs="Arial"/>
                <w:bCs/>
                <w:sz w:val="18"/>
                <w:szCs w:val="20"/>
              </w:rPr>
              <w:t>ładowność min 5 ton;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powierzchnia ładunkowa min 8 m</w:t>
            </w:r>
            <w:r w:rsidRPr="00A65788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2</w:t>
            </w:r>
            <w:r w:rsidRPr="00A65788">
              <w:rPr>
                <w:rFonts w:ascii="Arial" w:hAnsi="Arial" w:cs="Arial"/>
                <w:bCs/>
                <w:sz w:val="18"/>
                <w:szCs w:val="20"/>
              </w:rPr>
              <w:t>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system wywrotu 3 stronny;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hamulce pneumatyczne;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koło zapasowe z mocowaniem;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zaczep;</w:t>
            </w:r>
          </w:p>
          <w:p w:rsidR="00A65788" w:rsidRPr="00A65788" w:rsidRDefault="00A65788" w:rsidP="00A65788">
            <w:pPr>
              <w:ind w:firstLine="142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A65788" w:rsidRDefault="00A65788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  <w:r w:rsidRPr="00A65788">
              <w:rPr>
                <w:rFonts w:ascii="Arial" w:hAnsi="Arial" w:cs="Arial"/>
                <w:bCs/>
                <w:sz w:val="18"/>
                <w:szCs w:val="20"/>
              </w:rPr>
              <w:t>- minimalne zapotrzebowanie mocy ciągnika 35 KM;</w:t>
            </w:r>
          </w:p>
          <w:p w:rsidR="001A4AB6" w:rsidRPr="00A65788" w:rsidRDefault="001A4AB6" w:rsidP="00A65788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A65788" w:rsidRPr="00A65788" w:rsidRDefault="00A65788" w:rsidP="00A65788">
            <w:pPr>
              <w:rPr>
                <w:rFonts w:ascii="Arial" w:hAnsi="Arial" w:cs="Arial"/>
                <w:bCs/>
                <w:sz w:val="2"/>
                <w:szCs w:val="20"/>
              </w:rPr>
            </w:pPr>
          </w:p>
          <w:p w:rsidR="001A4AB6" w:rsidRPr="001A4AB6" w:rsidRDefault="001A4AB6" w:rsidP="001A4AB6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RAMIĘ WYSIĘGNIKOWE TYLNE, o parametrach nie gorszych niż:</w:t>
            </w:r>
          </w:p>
          <w:p w:rsidR="001A4AB6" w:rsidRPr="001A4AB6" w:rsidRDefault="001A4AB6" w:rsidP="001A4AB6">
            <w:pPr>
              <w:ind w:left="780"/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zasięg ramienia min. 5,5 m; </w:t>
            </w:r>
          </w:p>
          <w:p w:rsidR="001A4AB6" w:rsidRP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- pojemność zbiornika oleju  min 180 l;</w:t>
            </w:r>
          </w:p>
          <w:p w:rsidR="001A4AB6" w:rsidRP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- dopasowane do mocy ciągnika min. 80 KM;</w:t>
            </w:r>
          </w:p>
          <w:p w:rsidR="001A4AB6" w:rsidRP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zaczep TUZ II; </w:t>
            </w:r>
          </w:p>
          <w:p w:rsidR="001A4AB6" w:rsidRP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1A4AB6" w:rsidRDefault="001A4AB6" w:rsidP="001A4AB6">
            <w:pPr>
              <w:ind w:left="360" w:hanging="218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sterowanie elektryczne; </w:t>
            </w:r>
          </w:p>
          <w:p w:rsidR="00A65788" w:rsidRPr="00A65788" w:rsidRDefault="00A65788" w:rsidP="00A65788">
            <w:pPr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A65788" w:rsidRPr="00A65788" w:rsidRDefault="00A65788" w:rsidP="00A65788">
            <w:pPr>
              <w:ind w:firstLine="142"/>
              <w:rPr>
                <w:sz w:val="2"/>
              </w:rPr>
            </w:pPr>
          </w:p>
        </w:tc>
        <w:tc>
          <w:tcPr>
            <w:tcW w:w="3649" w:type="dxa"/>
          </w:tcPr>
          <w:p w:rsidR="00A65788" w:rsidRPr="004C383E" w:rsidRDefault="00A65788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1A4AB6" w:rsidRPr="004C383E" w:rsidTr="00A65788">
        <w:trPr>
          <w:cantSplit/>
        </w:trPr>
        <w:tc>
          <w:tcPr>
            <w:tcW w:w="572" w:type="dxa"/>
          </w:tcPr>
          <w:p w:rsidR="001A4AB6" w:rsidRPr="004C383E" w:rsidRDefault="001A4AB6" w:rsidP="001A4AB6">
            <w:pPr>
              <w:pStyle w:val="Tekstpodstawowy2"/>
              <w:spacing w:before="60" w:after="60"/>
              <w:ind w:left="720"/>
              <w:rPr>
                <w:noProof/>
                <w:sz w:val="20"/>
                <w:szCs w:val="20"/>
              </w:rPr>
            </w:pPr>
          </w:p>
        </w:tc>
        <w:tc>
          <w:tcPr>
            <w:tcW w:w="5065" w:type="dxa"/>
          </w:tcPr>
          <w:p w:rsidR="001A4AB6" w:rsidRDefault="001A4AB6" w:rsidP="00A65788">
            <w:pPr>
              <w:ind w:left="284" w:hanging="284"/>
              <w:rPr>
                <w:rFonts w:ascii="Arial" w:hAnsi="Arial" w:cs="Arial"/>
                <w:bCs/>
                <w:sz w:val="2"/>
                <w:szCs w:val="20"/>
              </w:rPr>
            </w:pPr>
          </w:p>
          <w:p w:rsidR="001A4AB6" w:rsidRDefault="001A4AB6" w:rsidP="00A65788">
            <w:pPr>
              <w:ind w:left="284" w:hanging="284"/>
              <w:rPr>
                <w:rFonts w:ascii="Arial" w:hAnsi="Arial" w:cs="Arial"/>
                <w:bCs/>
                <w:sz w:val="2"/>
                <w:szCs w:val="20"/>
              </w:rPr>
            </w:pPr>
          </w:p>
          <w:p w:rsidR="001A4AB6" w:rsidRDefault="001A4AB6" w:rsidP="001A4AB6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GŁOWICĘ KOSZĄCĄ  </w:t>
            </w:r>
          </w:p>
          <w:p w:rsidR="001A4AB6" w:rsidRPr="001A4AB6" w:rsidRDefault="001A4AB6" w:rsidP="001A4AB6">
            <w:pPr>
              <w:tabs>
                <w:tab w:val="left" w:pos="284"/>
              </w:tabs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1A4AB6" w:rsidRPr="001A4AB6" w:rsidRDefault="001A4AB6" w:rsidP="001A4AB6">
            <w:pPr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minimalna szerokość robocza 120 cm; 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min liczba noży 20; 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wymagany wydatek pompy  [l/min]  max 100; 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masa [kg] max  250; </w:t>
            </w:r>
          </w:p>
          <w:p w:rsidR="001A4AB6" w:rsidRPr="001A4AB6" w:rsidRDefault="001A4AB6" w:rsidP="001A4AB6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p w:rsidR="001A4AB6" w:rsidRPr="001A4AB6" w:rsidRDefault="001A4AB6" w:rsidP="001A4AB6">
            <w:pPr>
              <w:pStyle w:val="Akapitzlist"/>
              <w:ind w:left="0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PŁUG ODŚNIEŻNY WRAZ Z RAMKĄ MOCUJĄCĄ</w:t>
            </w:r>
          </w:p>
          <w:p w:rsidR="001A4AB6" w:rsidRPr="001A4AB6" w:rsidRDefault="001A4AB6" w:rsidP="001A4AB6">
            <w:pPr>
              <w:pStyle w:val="Akapitzlist"/>
              <w:ind w:left="0"/>
              <w:rPr>
                <w:rFonts w:ascii="Arial" w:hAnsi="Arial" w:cs="Arial"/>
                <w:bCs/>
                <w:sz w:val="10"/>
                <w:szCs w:val="20"/>
              </w:rPr>
            </w:pPr>
          </w:p>
          <w:p w:rsidR="001A4AB6" w:rsidRPr="001A4AB6" w:rsidRDefault="001A4AB6" w:rsidP="001A4AB6">
            <w:pPr>
              <w:rPr>
                <w:rFonts w:ascii="Arial" w:hAnsi="Arial" w:cs="Arial"/>
                <w:bCs/>
                <w:sz w:val="8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szerokość robocza min/ max 220/250 cm; 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4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- hydrauliczny kąt skrętu w prawo i w lewo do 30</w:t>
            </w:r>
            <w:r w:rsidRPr="001A4AB6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o</w:t>
            </w:r>
            <w:r w:rsidRPr="001A4AB6">
              <w:rPr>
                <w:rFonts w:ascii="Arial" w:hAnsi="Arial" w:cs="Arial"/>
                <w:bCs/>
                <w:sz w:val="18"/>
                <w:szCs w:val="20"/>
              </w:rPr>
              <w:t>;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>- masa  max 400 [kg];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1A4AB6" w:rsidRDefault="001A4AB6" w:rsidP="00276EE2">
            <w:pPr>
              <w:ind w:left="137" w:hanging="137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wysokość odkładnicy w zakresie min. 80 cm ÷ max 95 cm; </w:t>
            </w:r>
          </w:p>
          <w:p w:rsidR="001A4AB6" w:rsidRP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1A4AB6" w:rsidRDefault="001A4AB6" w:rsidP="00276EE2">
            <w:pPr>
              <w:ind w:left="137" w:hanging="137"/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wymagana ilość złączy hydraulicznych – 1x dwustronnego działania; </w:t>
            </w:r>
          </w:p>
          <w:p w:rsidR="001A4AB6" w:rsidRPr="00675F9B" w:rsidRDefault="001A4AB6" w:rsidP="00276EE2">
            <w:pPr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wyposażony w odchylne sprężynowo listwy zgarniające; </w:t>
            </w:r>
          </w:p>
          <w:p w:rsidR="001A4AB6" w:rsidRPr="00675F9B" w:rsidRDefault="001A4AB6" w:rsidP="00276EE2">
            <w:pPr>
              <w:rPr>
                <w:rFonts w:ascii="Arial" w:hAnsi="Arial" w:cs="Arial"/>
                <w:bCs/>
                <w:sz w:val="14"/>
                <w:szCs w:val="20"/>
              </w:rPr>
            </w:pPr>
          </w:p>
          <w:p w:rsidR="001A4AB6" w:rsidRDefault="001A4AB6" w:rsidP="00276EE2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1A4AB6">
              <w:rPr>
                <w:rFonts w:ascii="Arial" w:hAnsi="Arial" w:cs="Arial"/>
                <w:bCs/>
                <w:sz w:val="18"/>
                <w:szCs w:val="20"/>
              </w:rPr>
              <w:t xml:space="preserve">- odboje. </w:t>
            </w:r>
          </w:p>
          <w:p w:rsidR="001A4AB6" w:rsidRPr="001A4AB6" w:rsidRDefault="001A4AB6" w:rsidP="001A4AB6">
            <w:pPr>
              <w:ind w:firstLine="142"/>
              <w:rPr>
                <w:rFonts w:ascii="Arial" w:hAnsi="Arial" w:cs="Arial"/>
                <w:bCs/>
                <w:sz w:val="18"/>
                <w:szCs w:val="20"/>
              </w:rPr>
            </w:pPr>
          </w:p>
          <w:p w:rsidR="001A4AB6" w:rsidRPr="00A65788" w:rsidRDefault="001A4AB6" w:rsidP="00A65788">
            <w:pPr>
              <w:ind w:left="284" w:hanging="284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3649" w:type="dxa"/>
          </w:tcPr>
          <w:p w:rsidR="001A4AB6" w:rsidRPr="004C383E" w:rsidRDefault="001A4AB6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:rsidR="00A65788" w:rsidRPr="00276EE2" w:rsidRDefault="00A65788" w:rsidP="008F711E">
      <w:pPr>
        <w:spacing w:before="120" w:after="120"/>
        <w:ind w:left="357" w:hanging="357"/>
        <w:rPr>
          <w:rFonts w:ascii="Arial" w:hAnsi="Arial" w:cs="Arial"/>
          <w:b/>
          <w:sz w:val="14"/>
        </w:rPr>
      </w:pPr>
    </w:p>
    <w:p w:rsidR="00A65788" w:rsidRDefault="00675F9B" w:rsidP="008F711E">
      <w:pPr>
        <w:spacing w:before="12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Część C</w:t>
      </w:r>
      <w:r w:rsidRPr="001A4AB6">
        <w:rPr>
          <w:rFonts w:ascii="Arial" w:hAnsi="Arial" w:cs="Arial"/>
          <w:b/>
          <w:sz w:val="20"/>
        </w:rPr>
        <w:t xml:space="preserve">: Marka i typ pojazdu: </w:t>
      </w:r>
      <w:r w:rsidRPr="001A4AB6">
        <w:rPr>
          <w:rFonts w:ascii="Arial" w:hAnsi="Arial" w:cs="Arial"/>
          <w:sz w:val="20"/>
        </w:rPr>
        <w:t>___________________________</w:t>
      </w:r>
    </w:p>
    <w:tbl>
      <w:tblPr>
        <w:tblStyle w:val="Tabela-Siatka"/>
        <w:tblW w:w="0" w:type="auto"/>
        <w:tblLook w:val="04A0"/>
      </w:tblPr>
      <w:tblGrid>
        <w:gridCol w:w="572"/>
        <w:gridCol w:w="5065"/>
        <w:gridCol w:w="141"/>
        <w:gridCol w:w="3508"/>
      </w:tblGrid>
      <w:tr w:rsidR="00675F9B" w:rsidRPr="004C383E" w:rsidTr="00BB51B2">
        <w:trPr>
          <w:cantSplit/>
          <w:tblHeader/>
        </w:trPr>
        <w:tc>
          <w:tcPr>
            <w:tcW w:w="572" w:type="dxa"/>
          </w:tcPr>
          <w:p w:rsidR="00675F9B" w:rsidRPr="00A65788" w:rsidRDefault="00675F9B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L</w:t>
            </w:r>
            <w:r w:rsidRPr="00A65788">
              <w:rPr>
                <w:b/>
                <w:noProof/>
                <w:sz w:val="18"/>
                <w:szCs w:val="20"/>
              </w:rPr>
              <w:t>p.</w:t>
            </w:r>
          </w:p>
        </w:tc>
        <w:tc>
          <w:tcPr>
            <w:tcW w:w="5065" w:type="dxa"/>
          </w:tcPr>
          <w:p w:rsidR="00675F9B" w:rsidRPr="00A65788" w:rsidRDefault="00675F9B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Minimalne parametry wymagane przez Zamawiającego</w:t>
            </w:r>
          </w:p>
        </w:tc>
        <w:tc>
          <w:tcPr>
            <w:tcW w:w="3649" w:type="dxa"/>
            <w:gridSpan w:val="2"/>
          </w:tcPr>
          <w:p w:rsidR="00675F9B" w:rsidRPr="00A65788" w:rsidRDefault="00675F9B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Parametry oferowane przez Wykonawcę</w:t>
            </w:r>
          </w:p>
        </w:tc>
      </w:tr>
      <w:tr w:rsidR="00675F9B" w:rsidRPr="004C383E" w:rsidTr="00276EE2">
        <w:trPr>
          <w:cantSplit/>
          <w:trHeight w:val="505"/>
          <w:tblHeader/>
        </w:trPr>
        <w:tc>
          <w:tcPr>
            <w:tcW w:w="9286" w:type="dxa"/>
            <w:gridSpan w:val="4"/>
          </w:tcPr>
          <w:p w:rsidR="00675F9B" w:rsidRPr="00A65788" w:rsidRDefault="00675F9B" w:rsidP="00BB51B2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:rsidR="00675F9B" w:rsidRPr="00A65788" w:rsidRDefault="00276EE2" w:rsidP="00276EE2">
            <w:pPr>
              <w:pStyle w:val="StylNormalnyNumeraciskiArial12pt1"/>
              <w:numPr>
                <w:ilvl w:val="0"/>
                <w:numId w:val="0"/>
              </w:numPr>
              <w:rPr>
                <w:b/>
                <w:noProof/>
                <w:sz w:val="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CZĘŚĆ C – SAMOCHÓD DO PRZEWOZU SPRZĘTU SPECJALISTYCZNEGO</w:t>
            </w:r>
          </w:p>
        </w:tc>
      </w:tr>
      <w:tr w:rsidR="00675F9B" w:rsidRPr="004C383E" w:rsidTr="005A1E58">
        <w:trPr>
          <w:cantSplit/>
        </w:trPr>
        <w:tc>
          <w:tcPr>
            <w:tcW w:w="572" w:type="dxa"/>
          </w:tcPr>
          <w:p w:rsidR="00675F9B" w:rsidRPr="004C383E" w:rsidRDefault="00675F9B" w:rsidP="000B5D90">
            <w:pPr>
              <w:pStyle w:val="Tekstpodstawowy2"/>
              <w:numPr>
                <w:ilvl w:val="0"/>
                <w:numId w:val="55"/>
              </w:num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5206" w:type="dxa"/>
            <w:gridSpan w:val="2"/>
          </w:tcPr>
          <w:p w:rsidR="00675F9B" w:rsidRPr="001A58BE" w:rsidRDefault="00675F9B" w:rsidP="00BB51B2">
            <w:pPr>
              <w:ind w:firstLine="142"/>
              <w:rPr>
                <w:rFonts w:ascii="Arial" w:hAnsi="Arial" w:cs="Arial"/>
                <w:bCs/>
                <w:sz w:val="10"/>
              </w:rPr>
            </w:pP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EE2">
              <w:rPr>
                <w:rFonts w:ascii="Arial" w:hAnsi="Arial" w:cs="Arial"/>
                <w:b/>
                <w:bCs/>
                <w:sz w:val="18"/>
                <w:szCs w:val="20"/>
              </w:rPr>
              <w:t>Wyposażenie: Bezpieczeństwo</w:t>
            </w:r>
          </w:p>
          <w:p w:rsidR="00276EE2" w:rsidRPr="00276EE2" w:rsidRDefault="00276EE2" w:rsidP="00276EE2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  <w:bCs/>
                <w:sz w:val="8"/>
                <w:szCs w:val="17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asystent bocznego wiatru;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0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ABS - system zapobiegający blokowaniu kół podczas hamowania;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ind w:hanging="279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elektroniczny system stabilizacji toru jazdy uwzględniający obciążenie pojazdu;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ind w:hanging="279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ind w:left="279" w:hanging="279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ASR - system zapobiegający poślizgowi kół napędzanych;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EBV - elektroniczny korektor siły hamowania;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BAS - asystent hamowania (wspomaganie hamowania awaryjnego);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0"/>
                <w:szCs w:val="20"/>
              </w:rPr>
            </w:pPr>
          </w:p>
          <w:p w:rsidR="00276EE2" w:rsidRDefault="00276EE2" w:rsidP="001A58BE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hamulce: przednie tarczowe wentylowane, tylne tarczowe pełne;</w:t>
            </w: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276EE2" w:rsidRPr="00276EE2" w:rsidRDefault="00276EE2" w:rsidP="001A58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poduszka bezpieczeństwa kierowcy;</w:t>
            </w:r>
          </w:p>
          <w:p w:rsidR="00276EE2" w:rsidRPr="00276EE2" w:rsidRDefault="00276EE2" w:rsidP="00276E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675F9B" w:rsidRPr="00A65788" w:rsidRDefault="00675F9B" w:rsidP="00276EE2">
            <w:pPr>
              <w:autoSpaceDE w:val="0"/>
              <w:autoSpaceDN w:val="0"/>
              <w:adjustRightInd w:val="0"/>
              <w:ind w:left="284"/>
              <w:rPr>
                <w:sz w:val="2"/>
              </w:rPr>
            </w:pPr>
          </w:p>
        </w:tc>
        <w:tc>
          <w:tcPr>
            <w:tcW w:w="3508" w:type="dxa"/>
          </w:tcPr>
          <w:p w:rsidR="00675F9B" w:rsidRPr="004C383E" w:rsidRDefault="00675F9B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276EE2" w:rsidRPr="004C383E" w:rsidTr="005A1E58">
        <w:trPr>
          <w:cantSplit/>
          <w:trHeight w:val="13223"/>
        </w:trPr>
        <w:tc>
          <w:tcPr>
            <w:tcW w:w="572" w:type="dxa"/>
          </w:tcPr>
          <w:p w:rsidR="00276EE2" w:rsidRPr="004C383E" w:rsidRDefault="00276EE2" w:rsidP="00276EE2">
            <w:pPr>
              <w:pStyle w:val="Tekstpodstawowy2"/>
              <w:spacing w:before="60" w:after="60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5206" w:type="dxa"/>
            <w:gridSpan w:val="2"/>
          </w:tcPr>
          <w:p w:rsidR="00276EE2" w:rsidRPr="002A0C37" w:rsidRDefault="00276EE2" w:rsidP="00276E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EE2">
              <w:rPr>
                <w:rFonts w:ascii="Arial" w:hAnsi="Arial" w:cs="Arial"/>
                <w:b/>
                <w:bCs/>
                <w:sz w:val="18"/>
                <w:szCs w:val="20"/>
              </w:rPr>
              <w:t>Nadwozie</w:t>
            </w:r>
          </w:p>
          <w:p w:rsidR="00276EE2" w:rsidRPr="001D1B1B" w:rsidRDefault="00276EE2" w:rsidP="00276E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 xml:space="preserve">- samonośne całkowicie stalowe, ocynkowane wszystkie drzwi, atakże maska, błotniki, podłużnice </w:t>
            </w:r>
            <w:r w:rsidRPr="00276EE2">
              <w:rPr>
                <w:rFonts w:ascii="Arial" w:hAnsi="Arial" w:cs="Arial"/>
                <w:sz w:val="18"/>
                <w:szCs w:val="20"/>
              </w:rPr>
              <w:br/>
              <w:t>i poprzecznice</w:t>
            </w:r>
          </w:p>
          <w:p w:rsidR="006646B0" w:rsidRPr="006646B0" w:rsidRDefault="006646B0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0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boczne listwy ochronne</w:t>
            </w:r>
          </w:p>
          <w:p w:rsidR="006646B0" w:rsidRPr="006646B0" w:rsidRDefault="006646B0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0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wszystkie szyby termoizolacyjne</w:t>
            </w:r>
          </w:p>
          <w:p w:rsidR="006646B0" w:rsidRPr="006646B0" w:rsidRDefault="006646B0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8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drzwi boczne przesuwne z prawej strony</w:t>
            </w:r>
          </w:p>
          <w:p w:rsidR="006646B0" w:rsidRPr="006646B0" w:rsidRDefault="006646B0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0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tylne drzwi nieprzeszklone</w:t>
            </w:r>
          </w:p>
          <w:p w:rsidR="006646B0" w:rsidRPr="006646B0" w:rsidRDefault="006646B0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dach lakierowany w kolorze nadwozia</w:t>
            </w:r>
          </w:p>
          <w:p w:rsidR="006646B0" w:rsidRPr="006646B0" w:rsidRDefault="006646B0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0"/>
                <w:szCs w:val="20"/>
              </w:rPr>
            </w:pPr>
          </w:p>
          <w:p w:rsidR="00276EE2" w:rsidRPr="00276EE2" w:rsidRDefault="00276EE2" w:rsidP="001D1B1B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lusterka ze</w:t>
            </w:r>
            <w:r w:rsidR="006646B0">
              <w:rPr>
                <w:rFonts w:ascii="Arial" w:hAnsi="Arial" w:cs="Arial"/>
                <w:sz w:val="18"/>
                <w:szCs w:val="20"/>
              </w:rPr>
              <w:t>wnętrzne regulowane manualnie, ż</w:t>
            </w:r>
            <w:r w:rsidRPr="00276EE2">
              <w:rPr>
                <w:rFonts w:ascii="Arial" w:hAnsi="Arial" w:cs="Arial"/>
                <w:sz w:val="18"/>
                <w:szCs w:val="20"/>
              </w:rPr>
              <w:t>e zintegrowanymi kierunkowskazami</w:t>
            </w:r>
          </w:p>
          <w:p w:rsidR="00276EE2" w:rsidRPr="00D87FC0" w:rsidRDefault="00276EE2" w:rsidP="00276E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EE2">
              <w:rPr>
                <w:rFonts w:ascii="Arial" w:hAnsi="Arial" w:cs="Arial"/>
                <w:b/>
                <w:bCs/>
                <w:sz w:val="18"/>
                <w:szCs w:val="20"/>
              </w:rPr>
              <w:t>Układ przeniesienia napędu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276EE2" w:rsidRP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napęd na koła tylne</w:t>
            </w:r>
          </w:p>
          <w:p w:rsidR="00276EE2" w:rsidRPr="002A0C37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EE2">
              <w:rPr>
                <w:rFonts w:ascii="Arial" w:hAnsi="Arial" w:cs="Arial"/>
                <w:b/>
                <w:bCs/>
                <w:sz w:val="18"/>
                <w:szCs w:val="20"/>
              </w:rPr>
              <w:t>Układ kierowniczy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hydrauliczne wspomaganie układu kierowniczego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276EE2" w:rsidRP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blokada koła kierownicy</w:t>
            </w:r>
          </w:p>
          <w:p w:rsidR="00276EE2" w:rsidRPr="00D87FC0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76EE2">
              <w:rPr>
                <w:rFonts w:ascii="Arial" w:hAnsi="Arial" w:cs="Arial"/>
                <w:b/>
                <w:bCs/>
                <w:sz w:val="18"/>
                <w:szCs w:val="20"/>
              </w:rPr>
              <w:t>Wyposażenie funkcjonalne</w:t>
            </w:r>
          </w:p>
          <w:p w:rsidR="00D87FC0" w:rsidRPr="002A0C37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immobiliser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centralny zamek sterowany pilotem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szyby w kabinie kierowcy sterowane elektrycznie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276EE2" w:rsidRDefault="00276EE2" w:rsidP="00D87FC0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fotel kierowcy, z pełną regulacją (zakres regulacji fotela kierowcy: regulacja wzdłużna, regulacja oparcia oraz regulacja wysokości)</w:t>
            </w:r>
          </w:p>
          <w:p w:rsidR="00D87FC0" w:rsidRPr="00D87FC0" w:rsidRDefault="00D87FC0" w:rsidP="00D87FC0">
            <w:pPr>
              <w:autoSpaceDE w:val="0"/>
              <w:autoSpaceDN w:val="0"/>
              <w:adjustRightInd w:val="0"/>
              <w:ind w:left="137" w:hanging="137"/>
              <w:rPr>
                <w:rFonts w:ascii="Arial" w:hAnsi="Arial" w:cs="Arial"/>
                <w:sz w:val="6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siedzenie dwuosob</w:t>
            </w:r>
            <w:r w:rsidR="00D87FC0">
              <w:rPr>
                <w:rFonts w:ascii="Arial" w:hAnsi="Arial" w:cs="Arial"/>
                <w:sz w:val="18"/>
                <w:szCs w:val="20"/>
              </w:rPr>
              <w:t>owe obok kierowcy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dźwignia zmiany biegów w formie joysticka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schowek w desce rozdzielczej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gniazdo 12 V w kabinie kierowcy</w:t>
            </w:r>
          </w:p>
          <w:p w:rsidR="00D87FC0" w:rsidRPr="00D87FC0" w:rsidRDefault="00D87FC0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:rsidR="00276EE2" w:rsidRDefault="00276EE2" w:rsidP="001D1B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276EE2">
              <w:rPr>
                <w:rFonts w:ascii="Arial" w:hAnsi="Arial" w:cs="Arial"/>
                <w:sz w:val="18"/>
                <w:szCs w:val="20"/>
              </w:rPr>
              <w:t>- koło zapasowe z koszem mocującym i zestawem narzędzi z podnośnikiem</w:t>
            </w:r>
          </w:p>
          <w:p w:rsidR="006A5C0D" w:rsidRDefault="006A5C0D" w:rsidP="006A5C0D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5C0D" w:rsidRDefault="006A5C0D" w:rsidP="008E7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A5C0D">
              <w:rPr>
                <w:rFonts w:ascii="Arial" w:hAnsi="Arial" w:cs="Arial"/>
                <w:b/>
                <w:bCs/>
                <w:sz w:val="18"/>
                <w:szCs w:val="20"/>
              </w:rPr>
              <w:t>Przestrzeń ładunkowa</w:t>
            </w:r>
          </w:p>
          <w:p w:rsidR="006A5C0D" w:rsidRPr="002A0C37" w:rsidRDefault="006A5C0D" w:rsidP="006A5C0D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6A5C0D" w:rsidRDefault="006A5C0D" w:rsidP="006A5C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6A5C0D">
              <w:rPr>
                <w:rFonts w:ascii="Arial" w:hAnsi="Arial" w:cs="Arial"/>
                <w:sz w:val="18"/>
                <w:szCs w:val="20"/>
              </w:rPr>
              <w:t>- ściana działowa bez okna</w:t>
            </w:r>
          </w:p>
          <w:p w:rsidR="006A5C0D" w:rsidRPr="006A5C0D" w:rsidRDefault="006A5C0D" w:rsidP="006A5C0D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0"/>
                <w:szCs w:val="20"/>
              </w:rPr>
            </w:pPr>
          </w:p>
          <w:p w:rsidR="006A5C0D" w:rsidRDefault="006A5C0D" w:rsidP="006A5C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6A5C0D">
              <w:rPr>
                <w:rFonts w:ascii="Arial" w:hAnsi="Arial" w:cs="Arial"/>
                <w:sz w:val="18"/>
                <w:szCs w:val="20"/>
              </w:rPr>
              <w:t xml:space="preserve">- przestrzeń ładunkowa wyłożona sklejką wraz z ścianami bocznymi do wysokości dachu </w:t>
            </w:r>
          </w:p>
          <w:p w:rsidR="006A5C0D" w:rsidRPr="006A5C0D" w:rsidRDefault="006A5C0D" w:rsidP="006A5C0D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8"/>
                <w:szCs w:val="20"/>
              </w:rPr>
            </w:pPr>
          </w:p>
          <w:p w:rsidR="006A5C0D" w:rsidRDefault="006A5C0D" w:rsidP="006A5C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6A5C0D">
              <w:rPr>
                <w:rFonts w:ascii="Arial" w:hAnsi="Arial" w:cs="Arial"/>
                <w:sz w:val="18"/>
                <w:szCs w:val="20"/>
              </w:rPr>
              <w:t>- uchwyty do mocowania ładunku w przestrzeni ładunkowej</w:t>
            </w:r>
          </w:p>
          <w:p w:rsidR="006A5C0D" w:rsidRPr="006A5C0D" w:rsidRDefault="006A5C0D" w:rsidP="006A5C0D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2"/>
                <w:szCs w:val="20"/>
              </w:rPr>
            </w:pPr>
          </w:p>
          <w:p w:rsidR="006A5C0D" w:rsidRDefault="006A5C0D" w:rsidP="006A5C0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6A5C0D">
              <w:rPr>
                <w:rFonts w:ascii="Arial" w:hAnsi="Arial" w:cs="Arial"/>
                <w:sz w:val="18"/>
                <w:szCs w:val="20"/>
              </w:rPr>
              <w:t>- oświetlenie przestrzeni ładunkowej</w:t>
            </w:r>
          </w:p>
          <w:p w:rsidR="006A5C0D" w:rsidRPr="006A5C0D" w:rsidRDefault="006A5C0D" w:rsidP="006A5C0D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2"/>
                <w:szCs w:val="20"/>
              </w:rPr>
            </w:pPr>
          </w:p>
          <w:p w:rsidR="006A5C0D" w:rsidRPr="006A5C0D" w:rsidRDefault="006A5C0D" w:rsidP="006A5C0D">
            <w:pPr>
              <w:ind w:left="284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A5C0D">
              <w:rPr>
                <w:rFonts w:ascii="Arial" w:hAnsi="Arial" w:cs="Arial"/>
                <w:sz w:val="18"/>
                <w:szCs w:val="20"/>
              </w:rPr>
              <w:t>- podłoga stalowa (jako opcja dostępne wyłożenie podłogi)</w:t>
            </w:r>
          </w:p>
          <w:p w:rsidR="001B5618" w:rsidRPr="001B5618" w:rsidRDefault="001B5618" w:rsidP="001B5618">
            <w:pPr>
              <w:ind w:left="284"/>
              <w:rPr>
                <w:rFonts w:ascii="Arial" w:hAnsi="Arial" w:cs="Arial"/>
                <w:b/>
                <w:sz w:val="12"/>
              </w:rPr>
            </w:pPr>
          </w:p>
          <w:p w:rsidR="001B5618" w:rsidRDefault="001B5618" w:rsidP="001B5618">
            <w:pPr>
              <w:rPr>
                <w:rFonts w:ascii="Arial" w:hAnsi="Arial" w:cs="Arial"/>
                <w:b/>
                <w:sz w:val="18"/>
              </w:rPr>
            </w:pPr>
            <w:r w:rsidRPr="001B5618">
              <w:rPr>
                <w:rFonts w:ascii="Arial" w:hAnsi="Arial" w:cs="Arial"/>
                <w:b/>
                <w:sz w:val="18"/>
              </w:rPr>
              <w:t>Pozostałe parametry:</w:t>
            </w:r>
          </w:p>
          <w:p w:rsidR="001B5618" w:rsidRPr="001B5618" w:rsidRDefault="001B5618" w:rsidP="001B5618">
            <w:pPr>
              <w:rPr>
                <w:rFonts w:ascii="Arial" w:hAnsi="Arial" w:cs="Arial"/>
                <w:b/>
                <w:sz w:val="10"/>
              </w:rPr>
            </w:pPr>
          </w:p>
          <w:p w:rsidR="001B5618" w:rsidRDefault="001B5618" w:rsidP="001B5618">
            <w:pPr>
              <w:ind w:left="284"/>
              <w:rPr>
                <w:rFonts w:ascii="Arial" w:hAnsi="Arial" w:cs="Arial"/>
                <w:sz w:val="18"/>
              </w:rPr>
            </w:pPr>
            <w:r w:rsidRPr="001B5618">
              <w:rPr>
                <w:rFonts w:ascii="Arial" w:hAnsi="Arial" w:cs="Arial"/>
                <w:sz w:val="18"/>
              </w:rPr>
              <w:t>- rok produkcji 2015;</w:t>
            </w:r>
          </w:p>
          <w:p w:rsidR="001B5618" w:rsidRPr="001B5618" w:rsidRDefault="001B5618" w:rsidP="001B5618">
            <w:pPr>
              <w:ind w:left="284"/>
              <w:rPr>
                <w:rFonts w:ascii="Arial" w:hAnsi="Arial" w:cs="Arial"/>
                <w:sz w:val="6"/>
              </w:rPr>
            </w:pPr>
          </w:p>
          <w:p w:rsidR="001B5618" w:rsidRDefault="001B5618" w:rsidP="001B5618">
            <w:pPr>
              <w:ind w:left="284"/>
              <w:rPr>
                <w:rFonts w:ascii="Arial" w:hAnsi="Arial" w:cs="Arial"/>
                <w:sz w:val="18"/>
              </w:rPr>
            </w:pPr>
            <w:r w:rsidRPr="001B5618">
              <w:rPr>
                <w:rFonts w:ascii="Arial" w:hAnsi="Arial" w:cs="Arial"/>
                <w:sz w:val="18"/>
              </w:rPr>
              <w:t>- pojemność skokowa silnika min. 1900 max 2000 cm</w:t>
            </w:r>
            <w:r w:rsidRPr="001B5618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1B5618">
              <w:rPr>
                <w:rFonts w:ascii="Arial" w:hAnsi="Arial" w:cs="Arial"/>
                <w:sz w:val="18"/>
              </w:rPr>
              <w:t>;</w:t>
            </w:r>
          </w:p>
          <w:p w:rsidR="001B5618" w:rsidRPr="001B5618" w:rsidRDefault="001B5618" w:rsidP="001B5618">
            <w:pPr>
              <w:ind w:left="284"/>
              <w:rPr>
                <w:rFonts w:ascii="Arial" w:hAnsi="Arial" w:cs="Arial"/>
                <w:sz w:val="8"/>
              </w:rPr>
            </w:pPr>
          </w:p>
          <w:p w:rsidR="001B5618" w:rsidRDefault="001B5618" w:rsidP="001B5618">
            <w:pPr>
              <w:ind w:left="284"/>
              <w:rPr>
                <w:rFonts w:ascii="Arial" w:hAnsi="Arial" w:cs="Arial"/>
                <w:sz w:val="18"/>
              </w:rPr>
            </w:pPr>
            <w:r w:rsidRPr="001B5618">
              <w:rPr>
                <w:rFonts w:ascii="Arial" w:hAnsi="Arial" w:cs="Arial"/>
                <w:sz w:val="18"/>
              </w:rPr>
              <w:t>- moc min. 100 kW;</w:t>
            </w:r>
          </w:p>
          <w:p w:rsidR="001B5618" w:rsidRPr="001B5618" w:rsidRDefault="001B5618" w:rsidP="001B5618">
            <w:pPr>
              <w:ind w:left="284"/>
              <w:rPr>
                <w:rFonts w:ascii="Arial" w:hAnsi="Arial" w:cs="Arial"/>
                <w:sz w:val="6"/>
              </w:rPr>
            </w:pPr>
          </w:p>
          <w:p w:rsidR="00276EE2" w:rsidRPr="00A65788" w:rsidRDefault="001B5618" w:rsidP="001B5618">
            <w:pPr>
              <w:ind w:left="284"/>
              <w:rPr>
                <w:rFonts w:ascii="Arial" w:hAnsi="Arial" w:cs="Arial"/>
                <w:bCs/>
                <w:sz w:val="18"/>
              </w:rPr>
            </w:pPr>
            <w:r w:rsidRPr="001B5618">
              <w:rPr>
                <w:rFonts w:ascii="Arial" w:hAnsi="Arial" w:cs="Arial"/>
                <w:sz w:val="18"/>
              </w:rPr>
              <w:t>- liczba cylindrów 4;</w:t>
            </w:r>
          </w:p>
        </w:tc>
        <w:tc>
          <w:tcPr>
            <w:tcW w:w="3508" w:type="dxa"/>
          </w:tcPr>
          <w:p w:rsidR="00276EE2" w:rsidRPr="004C383E" w:rsidRDefault="00276EE2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1B5618" w:rsidRPr="004C383E" w:rsidTr="005A1E58">
        <w:trPr>
          <w:cantSplit/>
          <w:trHeight w:val="6987"/>
        </w:trPr>
        <w:tc>
          <w:tcPr>
            <w:tcW w:w="572" w:type="dxa"/>
          </w:tcPr>
          <w:p w:rsidR="001B5618" w:rsidRPr="004C383E" w:rsidRDefault="001B5618" w:rsidP="00276EE2">
            <w:pPr>
              <w:pStyle w:val="Tekstpodstawowy2"/>
              <w:spacing w:before="60" w:after="60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5206" w:type="dxa"/>
            <w:gridSpan w:val="2"/>
          </w:tcPr>
          <w:p w:rsidR="00D80C54" w:rsidRPr="002A0C37" w:rsidRDefault="00D80C54" w:rsidP="00D80C54">
            <w:pPr>
              <w:ind w:left="284"/>
              <w:rPr>
                <w:rFonts w:ascii="Arial" w:hAnsi="Arial" w:cs="Arial"/>
                <w:sz w:val="6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rodzaj paliwa: olej napędowy wg DIN EN 590;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6"/>
                <w:szCs w:val="18"/>
              </w:rPr>
            </w:pPr>
          </w:p>
          <w:p w:rsidR="00D80C54" w:rsidRDefault="00D80C54" w:rsidP="00D80C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>- norma emisji spalin EEV wg dyrektywy 2005/55/WE, wydanie 2008/74/WE lub rozporządzenia WE 715/2007 Euro 5;</w:t>
            </w:r>
          </w:p>
          <w:p w:rsidR="00D80C54" w:rsidRPr="00D80C54" w:rsidRDefault="00D80C54" w:rsidP="00D80C54">
            <w:pPr>
              <w:jc w:val="both"/>
              <w:rPr>
                <w:rFonts w:ascii="Arial" w:hAnsi="Arial" w:cs="Arial"/>
                <w:sz w:val="8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filtr cząstek stałych;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>- 6-biegowa skrzynia manualna;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8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>- napęd na tylne koła;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>- przestrzeń ładunkowa 10,5 m</w:t>
            </w:r>
            <w:r w:rsidRPr="00D80C54">
              <w:rPr>
                <w:rFonts w:ascii="Arial" w:hAnsi="Arial" w:cs="Arial"/>
                <w:sz w:val="18"/>
                <w:szCs w:val="18"/>
                <w:vertAlign w:val="superscript"/>
              </w:rPr>
              <w:t>3±</w:t>
            </w:r>
            <w:r w:rsidRPr="00D80C54">
              <w:rPr>
                <w:rFonts w:ascii="Arial" w:hAnsi="Arial" w:cs="Arial"/>
                <w:sz w:val="18"/>
                <w:szCs w:val="18"/>
              </w:rPr>
              <w:t>0,5m</w:t>
            </w:r>
            <w:r w:rsidRPr="00D80C5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80C5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boczne drzwi przesuwne szerokość /wysokość 1300/1820 mm </w:t>
            </w:r>
            <w:r w:rsidRPr="00D80C54">
              <w:rPr>
                <w:sz w:val="18"/>
                <w:szCs w:val="18"/>
              </w:rPr>
              <w:t>±</w:t>
            </w:r>
            <w:r w:rsidRPr="00D80C54">
              <w:rPr>
                <w:rFonts w:ascii="Arial" w:hAnsi="Arial" w:cs="Arial"/>
                <w:sz w:val="18"/>
                <w:szCs w:val="18"/>
              </w:rPr>
              <w:t xml:space="preserve">50mm;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>- tylne drzwi skrzydłowe szerokość/wysokość 1565/1840 mm</w:t>
            </w:r>
            <w:r w:rsidRPr="00D80C54">
              <w:rPr>
                <w:sz w:val="18"/>
                <w:szCs w:val="18"/>
              </w:rPr>
              <w:t xml:space="preserve"> ±</w:t>
            </w:r>
            <w:r w:rsidRPr="00D80C54">
              <w:rPr>
                <w:rFonts w:ascii="Arial" w:hAnsi="Arial" w:cs="Arial"/>
                <w:sz w:val="18"/>
                <w:szCs w:val="18"/>
              </w:rPr>
              <w:t>50mm;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2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średnica zawracania max 14 m;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rozstaw osi max. 3665 mm;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konfiguracja siedzeń: 3 siedzenia;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2"/>
                <w:szCs w:val="18"/>
              </w:rPr>
            </w:pPr>
          </w:p>
          <w:p w:rsidR="00D80C54" w:rsidRDefault="00D80C54" w:rsidP="00D80C54">
            <w:pPr>
              <w:tabs>
                <w:tab w:val="left" w:pos="4728"/>
              </w:tabs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klimatyzacja półautomatyczna z filtrem kurzu i pyłków z aktywnym węglem; </w:t>
            </w:r>
          </w:p>
          <w:p w:rsidR="00D80C54" w:rsidRPr="00D80C54" w:rsidRDefault="00D80C54" w:rsidP="00D80C54">
            <w:pPr>
              <w:tabs>
                <w:tab w:val="left" w:pos="4728"/>
              </w:tabs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ab/>
            </w: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radio wraz z zestawem głośnomówiącym z Bluetooth;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2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kolor biały; 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wyposażenie dodatkowe: hak holowniczy z głowicą kulową;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Default="00D80C54" w:rsidP="00D80C54">
            <w:pPr>
              <w:rPr>
                <w:rFonts w:ascii="Arial" w:hAnsi="Arial" w:cs="Arial"/>
                <w:sz w:val="18"/>
                <w:szCs w:val="18"/>
              </w:rPr>
            </w:pPr>
            <w:r w:rsidRPr="00D80C54">
              <w:rPr>
                <w:rFonts w:ascii="Arial" w:hAnsi="Arial" w:cs="Arial"/>
                <w:sz w:val="18"/>
                <w:szCs w:val="18"/>
              </w:rPr>
              <w:t xml:space="preserve">- pokrowce na siedzenia, </w:t>
            </w:r>
          </w:p>
          <w:p w:rsidR="00D80C54" w:rsidRPr="00D80C54" w:rsidRDefault="00D80C54" w:rsidP="00D80C54">
            <w:pPr>
              <w:rPr>
                <w:rFonts w:ascii="Arial" w:hAnsi="Arial" w:cs="Arial"/>
                <w:sz w:val="10"/>
                <w:szCs w:val="18"/>
              </w:rPr>
            </w:pPr>
          </w:p>
          <w:p w:rsidR="00D80C54" w:rsidRPr="00D80C54" w:rsidRDefault="00D80C54" w:rsidP="00D80C5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0C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belka wraz z oświetleniem na dachu oraz logo Zamawiającego - PGK „Partner” Sp. z o.o.;  </w:t>
            </w:r>
          </w:p>
          <w:p w:rsidR="001B5618" w:rsidRPr="002A0C37" w:rsidRDefault="001B5618" w:rsidP="00276EE2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  <w:tc>
          <w:tcPr>
            <w:tcW w:w="3508" w:type="dxa"/>
          </w:tcPr>
          <w:p w:rsidR="001B5618" w:rsidRPr="004C383E" w:rsidRDefault="001B5618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:rsidR="00713A2F" w:rsidRDefault="00713A2F" w:rsidP="00713A2F">
      <w:pPr>
        <w:numPr>
          <w:ilvl w:val="12"/>
          <w:numId w:val="0"/>
        </w:numPr>
        <w:spacing w:before="360"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Część D: Marka i typ pojazdu: </w:t>
      </w:r>
      <w:r w:rsidRPr="000E5B4B">
        <w:rPr>
          <w:rFonts w:ascii="Arial" w:hAnsi="Arial" w:cs="Arial"/>
          <w:sz w:val="22"/>
        </w:rPr>
        <w:t>______________________________</w:t>
      </w:r>
    </w:p>
    <w:tbl>
      <w:tblPr>
        <w:tblStyle w:val="Tabela-Siatka"/>
        <w:tblW w:w="0" w:type="auto"/>
        <w:tblLook w:val="04A0"/>
      </w:tblPr>
      <w:tblGrid>
        <w:gridCol w:w="572"/>
        <w:gridCol w:w="5065"/>
        <w:gridCol w:w="141"/>
        <w:gridCol w:w="3508"/>
      </w:tblGrid>
      <w:tr w:rsidR="00713A2F" w:rsidRPr="004C383E" w:rsidTr="00BB51B2">
        <w:trPr>
          <w:cantSplit/>
          <w:tblHeader/>
        </w:trPr>
        <w:tc>
          <w:tcPr>
            <w:tcW w:w="572" w:type="dxa"/>
          </w:tcPr>
          <w:p w:rsidR="00713A2F" w:rsidRPr="00A65788" w:rsidRDefault="00713A2F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L</w:t>
            </w:r>
            <w:r w:rsidRPr="00A65788">
              <w:rPr>
                <w:b/>
                <w:noProof/>
                <w:sz w:val="18"/>
                <w:szCs w:val="20"/>
              </w:rPr>
              <w:t>p.</w:t>
            </w:r>
          </w:p>
        </w:tc>
        <w:tc>
          <w:tcPr>
            <w:tcW w:w="5065" w:type="dxa"/>
          </w:tcPr>
          <w:p w:rsidR="00713A2F" w:rsidRPr="00A65788" w:rsidRDefault="00713A2F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Minimalne parametry wymagane przez Zamawiającego</w:t>
            </w:r>
          </w:p>
        </w:tc>
        <w:tc>
          <w:tcPr>
            <w:tcW w:w="3649" w:type="dxa"/>
            <w:gridSpan w:val="2"/>
          </w:tcPr>
          <w:p w:rsidR="00713A2F" w:rsidRPr="00A65788" w:rsidRDefault="00713A2F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18"/>
                <w:szCs w:val="20"/>
              </w:rPr>
            </w:pPr>
            <w:r w:rsidRPr="00A65788">
              <w:rPr>
                <w:b/>
                <w:noProof/>
                <w:sz w:val="18"/>
                <w:szCs w:val="20"/>
              </w:rPr>
              <w:t>Parametry oferowane przez Wykonawcę</w:t>
            </w:r>
          </w:p>
        </w:tc>
      </w:tr>
      <w:tr w:rsidR="00713A2F" w:rsidRPr="004C383E" w:rsidTr="002A0C37">
        <w:trPr>
          <w:cantSplit/>
          <w:trHeight w:val="594"/>
          <w:tblHeader/>
        </w:trPr>
        <w:tc>
          <w:tcPr>
            <w:tcW w:w="9286" w:type="dxa"/>
            <w:gridSpan w:val="4"/>
          </w:tcPr>
          <w:p w:rsidR="00713A2F" w:rsidRPr="002A0C37" w:rsidRDefault="00713A2F" w:rsidP="00BB51B2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2"/>
                <w:szCs w:val="20"/>
                <w:u w:val="single"/>
              </w:rPr>
            </w:pPr>
          </w:p>
          <w:p w:rsidR="00713A2F" w:rsidRPr="00A65788" w:rsidRDefault="00713A2F" w:rsidP="00BB51B2">
            <w:pPr>
              <w:pStyle w:val="StylNormalnyNumeraciskiArial12pt1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CZĘŚĆ D – KOPARKO-ŁADOWARKA</w:t>
            </w:r>
          </w:p>
          <w:p w:rsidR="00713A2F" w:rsidRPr="002A0C37" w:rsidRDefault="00713A2F" w:rsidP="00BB51B2">
            <w:pPr>
              <w:pStyle w:val="Tekstpodstawowy2"/>
              <w:spacing w:before="60" w:after="60"/>
              <w:jc w:val="center"/>
              <w:rPr>
                <w:b/>
                <w:noProof/>
                <w:sz w:val="2"/>
                <w:szCs w:val="20"/>
              </w:rPr>
            </w:pPr>
          </w:p>
        </w:tc>
      </w:tr>
      <w:tr w:rsidR="00713A2F" w:rsidRPr="004C383E" w:rsidTr="002A0C37">
        <w:trPr>
          <w:cantSplit/>
          <w:trHeight w:val="2267"/>
        </w:trPr>
        <w:tc>
          <w:tcPr>
            <w:tcW w:w="572" w:type="dxa"/>
          </w:tcPr>
          <w:p w:rsidR="00713A2F" w:rsidRPr="004C383E" w:rsidRDefault="00713A2F" w:rsidP="000B5D90">
            <w:pPr>
              <w:pStyle w:val="Tekstpodstawowy2"/>
              <w:numPr>
                <w:ilvl w:val="0"/>
                <w:numId w:val="56"/>
              </w:numPr>
              <w:spacing w:before="60" w:after="60"/>
              <w:rPr>
                <w:noProof/>
                <w:sz w:val="20"/>
                <w:szCs w:val="20"/>
              </w:rPr>
            </w:pPr>
          </w:p>
        </w:tc>
        <w:tc>
          <w:tcPr>
            <w:tcW w:w="5206" w:type="dxa"/>
            <w:gridSpan w:val="2"/>
          </w:tcPr>
          <w:p w:rsidR="002A0C37" w:rsidRDefault="002A0C37" w:rsidP="005A1E58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</w:p>
          <w:p w:rsidR="005A1E58" w:rsidRPr="005A1E58" w:rsidRDefault="005A1E58" w:rsidP="005A1E58">
            <w:pPr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Pr="005A1E58">
              <w:rPr>
                <w:rFonts w:ascii="Arial" w:hAnsi="Arial" w:cs="Arial"/>
                <w:color w:val="00000A"/>
                <w:sz w:val="18"/>
              </w:rPr>
              <w:t>masa eksploatacyjna maszyny do 8200 kg;</w:t>
            </w:r>
          </w:p>
          <w:p w:rsidR="005A1E58" w:rsidRPr="005A1E58" w:rsidRDefault="005A1E58" w:rsidP="005A1E58">
            <w:pPr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Pr="005A1E58">
              <w:rPr>
                <w:rFonts w:ascii="Arial" w:hAnsi="Arial" w:cs="Arial"/>
                <w:color w:val="00000A"/>
                <w:sz w:val="18"/>
              </w:rPr>
              <w:t>długość transportowa maszyny do 5,70 m;</w:t>
            </w:r>
          </w:p>
          <w:p w:rsidR="005A1E58" w:rsidRDefault="005A1E58" w:rsidP="005A1E58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Pr="005A1E58">
              <w:rPr>
                <w:rFonts w:ascii="Arial" w:hAnsi="Arial" w:cs="Arial"/>
                <w:color w:val="00000A"/>
                <w:sz w:val="18"/>
              </w:rPr>
              <w:t>silnik wysokoprężny o mocy znamionowej min 80 KM;</w:t>
            </w:r>
          </w:p>
          <w:p w:rsidR="002A0C37" w:rsidRPr="002A0C37" w:rsidRDefault="002A0C37" w:rsidP="002A0C37">
            <w:pPr>
              <w:spacing w:line="240" w:lineRule="exact"/>
              <w:ind w:left="137" w:hanging="137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Pr="002A0C37">
              <w:rPr>
                <w:rFonts w:ascii="Arial" w:hAnsi="Arial" w:cs="Arial"/>
                <w:color w:val="00000A"/>
                <w:sz w:val="18"/>
              </w:rPr>
              <w:t>napęd koparko–ładowarki na dwie osie, możliwość napędu na jedną oś;</w:t>
            </w:r>
          </w:p>
          <w:p w:rsidR="002A0C37" w:rsidRPr="002A0C37" w:rsidRDefault="002A0C37" w:rsidP="002A0C37">
            <w:pPr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Pr="002A0C37">
              <w:rPr>
                <w:rFonts w:ascii="Arial" w:hAnsi="Arial" w:cs="Arial"/>
                <w:color w:val="00000A"/>
                <w:sz w:val="18"/>
              </w:rPr>
              <w:t>koła jezdne: przednie 18”, tylne 26”;</w:t>
            </w:r>
          </w:p>
          <w:p w:rsidR="002A0C37" w:rsidRDefault="002A0C37" w:rsidP="002A0C37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>- p</w:t>
            </w:r>
            <w:r w:rsidRPr="002A0C37">
              <w:rPr>
                <w:rFonts w:ascii="Arial" w:hAnsi="Arial" w:cs="Arial"/>
                <w:color w:val="00000A"/>
                <w:sz w:val="18"/>
              </w:rPr>
              <w:t>rzednia oś wychylna, przednie koła skrętne;</w:t>
            </w:r>
          </w:p>
          <w:p w:rsidR="002A0C37" w:rsidRDefault="002A0C37" w:rsidP="002A0C37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Pr="002A0C37">
              <w:rPr>
                <w:rFonts w:ascii="Arial" w:hAnsi="Arial" w:cs="Arial"/>
                <w:color w:val="00000A"/>
                <w:sz w:val="18"/>
              </w:rPr>
              <w:t xml:space="preserve">średnica zawracania koparko–ładowarki bez hamulca do </w:t>
            </w:r>
            <w:r>
              <w:rPr>
                <w:rFonts w:ascii="Arial" w:hAnsi="Arial" w:cs="Arial"/>
                <w:color w:val="00000A"/>
                <w:sz w:val="18"/>
              </w:rPr>
              <w:br/>
            </w:r>
            <w:r w:rsidRPr="002A0C37">
              <w:rPr>
                <w:rFonts w:ascii="Arial" w:hAnsi="Arial" w:cs="Arial"/>
                <w:color w:val="00000A"/>
                <w:sz w:val="18"/>
              </w:rPr>
              <w:t>8,5 m</w:t>
            </w:r>
            <w:r>
              <w:rPr>
                <w:rFonts w:ascii="Arial" w:hAnsi="Arial" w:cs="Arial"/>
                <w:color w:val="00000A"/>
                <w:sz w:val="18"/>
              </w:rPr>
              <w:t>;</w:t>
            </w:r>
          </w:p>
          <w:p w:rsidR="002A0C37" w:rsidRPr="002A0C37" w:rsidRDefault="002A0C37" w:rsidP="002A0C37">
            <w:pPr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</w:p>
        </w:tc>
        <w:tc>
          <w:tcPr>
            <w:tcW w:w="3508" w:type="dxa"/>
          </w:tcPr>
          <w:p w:rsidR="00713A2F" w:rsidRPr="004C383E" w:rsidRDefault="00713A2F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  <w:tr w:rsidR="002A0C37" w:rsidRPr="004C383E" w:rsidTr="002A0C37">
        <w:trPr>
          <w:cantSplit/>
          <w:trHeight w:val="2267"/>
        </w:trPr>
        <w:tc>
          <w:tcPr>
            <w:tcW w:w="572" w:type="dxa"/>
          </w:tcPr>
          <w:p w:rsidR="002A0C37" w:rsidRPr="004C383E" w:rsidRDefault="002A0C37" w:rsidP="00BB51B2">
            <w:pPr>
              <w:pStyle w:val="Tekstpodstawowy2"/>
              <w:spacing w:before="60" w:after="60"/>
              <w:ind w:left="360"/>
              <w:rPr>
                <w:noProof/>
                <w:sz w:val="20"/>
                <w:szCs w:val="20"/>
              </w:rPr>
            </w:pPr>
          </w:p>
        </w:tc>
        <w:tc>
          <w:tcPr>
            <w:tcW w:w="5206" w:type="dxa"/>
            <w:gridSpan w:val="2"/>
          </w:tcPr>
          <w:p w:rsidR="002A0C37" w:rsidRPr="00BB51B2" w:rsidRDefault="00BB51B2" w:rsidP="00BB51B2">
            <w:pPr>
              <w:spacing w:line="240" w:lineRule="exact"/>
              <w:ind w:left="137" w:hanging="137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skrzynia biegów manualna, cztery biegi w przód, cztery biegi  w tył; z dźwignią zmiany biegów umieszczoną w podłodze, wybór kierunku jazdy za pomocą przełącznika, umieszczonego na kolumnie kierownicy;</w:t>
            </w:r>
          </w:p>
          <w:p w:rsidR="002A0C37" w:rsidRPr="00BB51B2" w:rsidRDefault="00BB51B2" w:rsidP="00BB51B2">
            <w:pPr>
              <w:spacing w:line="240" w:lineRule="exact"/>
              <w:ind w:left="137" w:hanging="137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dwa niezależne układy hamowania, hamulec zasadniczy hydrauliczny, mokry, samoregulujący się;</w:t>
            </w:r>
          </w:p>
          <w:p w:rsidR="002A0C37" w:rsidRPr="00BB51B2" w:rsidRDefault="00BB51B2" w:rsidP="00BB51B2">
            <w:pPr>
              <w:spacing w:line="240" w:lineRule="exact"/>
              <w:ind w:left="137" w:hanging="137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system hydrauliczny umożliwiający dostosowanie wydajności układu hydraulicznego do bieżącego zapotrzebowania;</w:t>
            </w:r>
          </w:p>
          <w:p w:rsidR="002A0C37" w:rsidRPr="00BB51B2" w:rsidRDefault="00BB51B2" w:rsidP="00250159">
            <w:pPr>
              <w:spacing w:line="240" w:lineRule="exact"/>
              <w:ind w:left="137" w:hanging="137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układ hydrauliczny zasilany pompą wielotłoczkową </w:t>
            </w:r>
            <w:r>
              <w:rPr>
                <w:rFonts w:ascii="Arial" w:hAnsi="Arial" w:cs="Arial"/>
                <w:color w:val="00000A"/>
                <w:sz w:val="18"/>
              </w:rPr>
              <w:br/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o wydajności min 160 l/min;</w:t>
            </w:r>
          </w:p>
          <w:p w:rsidR="002A0C37" w:rsidRPr="00BB51B2" w:rsidRDefault="00BB51B2" w:rsidP="00BB51B2">
            <w:pPr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stabilizatory tylne niezależne, wysuwane hydraulicznie;</w:t>
            </w:r>
          </w:p>
          <w:p w:rsidR="002A0C37" w:rsidRPr="00BB51B2" w:rsidRDefault="00BB51B2" w:rsidP="00BB51B2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błotniki kół przednich, skrzynka narzędziowa, </w:t>
            </w:r>
          </w:p>
          <w:p w:rsidR="002A0C37" w:rsidRPr="00BB51B2" w:rsidRDefault="00BB51B2" w:rsidP="00BB51B2">
            <w:pPr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immobiliser;</w:t>
            </w:r>
          </w:p>
          <w:p w:rsidR="002A0C37" w:rsidRPr="00BB51B2" w:rsidRDefault="00BB51B2" w:rsidP="00250159">
            <w:pPr>
              <w:spacing w:line="240" w:lineRule="exact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kabina operatora spełniająca wymagania konstrukcji ochronnej ROPS i FOPS z obrotowym fotelem operatora, wyciszona (poziom hałasu w kabinie nie większy niż </w:t>
            </w:r>
            <w:r w:rsidR="002A0C37" w:rsidRPr="00BB51B2">
              <w:rPr>
                <w:rFonts w:ascii="Arial" w:hAnsi="Arial" w:cs="Arial"/>
                <w:color w:val="000000" w:themeColor="text1"/>
                <w:sz w:val="18"/>
              </w:rPr>
              <w:t>74 dB);</w:t>
            </w:r>
          </w:p>
          <w:p w:rsidR="00BB51B2" w:rsidRPr="00BB51B2" w:rsidRDefault="00BB51B2" w:rsidP="00BB51B2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2"/>
              </w:rPr>
            </w:pPr>
          </w:p>
          <w:p w:rsidR="002A0C37" w:rsidRDefault="002A0C37" w:rsidP="00BB51B2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 w:rsidRPr="00BB51B2">
              <w:rPr>
                <w:rFonts w:ascii="Arial" w:hAnsi="Arial" w:cs="Arial"/>
                <w:color w:val="00000A"/>
                <w:sz w:val="18"/>
              </w:rPr>
              <w:t>Osprzęt ładowarkowy koparko–ładowarki:</w:t>
            </w:r>
          </w:p>
          <w:p w:rsidR="00BB51B2" w:rsidRPr="00BB51B2" w:rsidRDefault="00BB51B2" w:rsidP="00BB51B2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</w:p>
          <w:p w:rsidR="002A0C37" w:rsidRPr="00BB51B2" w:rsidRDefault="00BB51B2" w:rsidP="00BB51B2">
            <w:pPr>
              <w:widowControl w:val="0"/>
              <w:tabs>
                <w:tab w:val="left" w:pos="450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koparko–ładowarka musi posiadać system z równoległymi siłownikami przechylania łyżki, zapewniający samopoziomowanie łyżki ładowarkowej;</w:t>
            </w:r>
          </w:p>
          <w:p w:rsidR="002A0C37" w:rsidRPr="00BB51B2" w:rsidRDefault="00BB51B2" w:rsidP="00250159">
            <w:pPr>
              <w:widowControl w:val="0"/>
              <w:tabs>
                <w:tab w:val="left" w:pos="426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koparko–ładowarka musi posiadać układ stabilizacji łyżki ładowarkowej;</w:t>
            </w:r>
          </w:p>
          <w:p w:rsidR="002A0C37" w:rsidRPr="00BB51B2" w:rsidRDefault="00BB51B2" w:rsidP="00250159">
            <w:pPr>
              <w:widowControl w:val="0"/>
              <w:tabs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łyżka ładowarkowa dzielona [otwierana], wielofunkcyjna: </w:t>
            </w:r>
            <w:r w:rsidR="00250159">
              <w:rPr>
                <w:rFonts w:ascii="Arial" w:hAnsi="Arial" w:cs="Arial"/>
                <w:color w:val="00000A"/>
                <w:sz w:val="18"/>
              </w:rPr>
              <w:br/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6 w jednym – możliwość spychania, </w:t>
            </w:r>
            <w:r w:rsidR="00250159">
              <w:rPr>
                <w:rFonts w:ascii="Arial" w:hAnsi="Arial" w:cs="Arial"/>
                <w:color w:val="00000A"/>
                <w:sz w:val="18"/>
              </w:rPr>
              <w:t>ł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adowania, kopania, chwytania, rozściełania i wyrównywania;</w:t>
            </w:r>
          </w:p>
          <w:p w:rsidR="002A0C37" w:rsidRPr="00BB51B2" w:rsidRDefault="00BB51B2" w:rsidP="00BB51B2">
            <w:pPr>
              <w:widowControl w:val="0"/>
              <w:tabs>
                <w:tab w:val="left" w:pos="426"/>
                <w:tab w:val="left" w:pos="567"/>
              </w:tabs>
              <w:suppressAutoHyphens/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na łyżce muszą być zamontowane widły do palet;</w:t>
            </w:r>
          </w:p>
          <w:p w:rsidR="002A0C37" w:rsidRPr="00BB51B2" w:rsidRDefault="00BB51B2" w:rsidP="00250159">
            <w:pPr>
              <w:widowControl w:val="0"/>
              <w:tabs>
                <w:tab w:val="left" w:pos="45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pojemność łyżki ładowarki 1,0 m</w:t>
            </w:r>
            <w:r w:rsidR="002A0C37" w:rsidRPr="00BB51B2">
              <w:rPr>
                <w:rFonts w:ascii="Arial" w:hAnsi="Arial" w:cs="Arial"/>
                <w:color w:val="00000A"/>
                <w:sz w:val="18"/>
                <w:vertAlign w:val="superscript"/>
              </w:rPr>
              <w:t>3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 z tolerancją ± 0,1 m</w:t>
            </w:r>
            <w:r w:rsidR="002A0C37" w:rsidRPr="00BB51B2">
              <w:rPr>
                <w:rFonts w:ascii="Arial" w:hAnsi="Arial" w:cs="Arial"/>
                <w:color w:val="00000A"/>
                <w:sz w:val="18"/>
                <w:vertAlign w:val="superscript"/>
              </w:rPr>
              <w:t>3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, szerokość łyżki do 2,5 m;</w:t>
            </w:r>
          </w:p>
          <w:p w:rsidR="002A0C37" w:rsidRPr="00BB51B2" w:rsidRDefault="00BB51B2" w:rsidP="00BB51B2">
            <w:pPr>
              <w:widowControl w:val="0"/>
              <w:tabs>
                <w:tab w:val="left" w:pos="450"/>
                <w:tab w:val="left" w:pos="567"/>
              </w:tabs>
              <w:suppressAutoHyphens/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 xml:space="preserve">maksymalna wysokość załadunku co najmniej </w:t>
            </w:r>
            <w:r w:rsidR="002A0C37" w:rsidRPr="00BB51B2">
              <w:rPr>
                <w:rFonts w:ascii="Arial" w:hAnsi="Arial" w:cs="Arial"/>
                <w:color w:val="000000" w:themeColor="text1"/>
                <w:sz w:val="18"/>
              </w:rPr>
              <w:t>3,0 m.</w:t>
            </w:r>
          </w:p>
          <w:p w:rsidR="002A0C37" w:rsidRPr="00BB51B2" w:rsidRDefault="00BB51B2" w:rsidP="00BB51B2">
            <w:pPr>
              <w:widowControl w:val="0"/>
              <w:tabs>
                <w:tab w:val="left" w:pos="450"/>
                <w:tab w:val="left" w:pos="567"/>
              </w:tabs>
              <w:suppressAutoHyphens/>
              <w:spacing w:line="240" w:lineRule="exact"/>
              <w:jc w:val="both"/>
              <w:rPr>
                <w:rFonts w:ascii="Arial" w:hAnsi="Arial" w:cs="Arial"/>
                <w:b/>
                <w:color w:val="00000A"/>
                <w:sz w:val="18"/>
                <w:u w:val="single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udźwig na pełną wysokość w łyżce ładowarkowej</w:t>
            </w:r>
            <w:r w:rsidR="002A0C37" w:rsidRPr="00BB51B2">
              <w:rPr>
                <w:rFonts w:ascii="Arial" w:hAnsi="Arial" w:cs="Arial"/>
                <w:color w:val="000000" w:themeColor="text1"/>
                <w:sz w:val="18"/>
              </w:rPr>
              <w:t xml:space="preserve"> co najmniej 2 800 kg </w:t>
            </w:r>
          </w:p>
          <w:p w:rsidR="002A0C37" w:rsidRPr="00BB51B2" w:rsidRDefault="00BB51B2" w:rsidP="00250159">
            <w:pPr>
              <w:widowControl w:val="0"/>
              <w:tabs>
                <w:tab w:val="left" w:pos="45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b/>
                <w:color w:val="00000A"/>
                <w:sz w:val="18"/>
                <w:u w:val="single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siła skrawania na łyżce ładowarkowej na poziomie gruntu nie mniej niż 65 kN;</w:t>
            </w:r>
          </w:p>
          <w:p w:rsidR="00BB51B2" w:rsidRPr="00BB51B2" w:rsidRDefault="00BB51B2" w:rsidP="00BB51B2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0"/>
                <w:u w:val="single"/>
              </w:rPr>
            </w:pPr>
          </w:p>
          <w:p w:rsidR="002A0C37" w:rsidRPr="00BB51B2" w:rsidRDefault="002A0C37" w:rsidP="00BB51B2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  <w:u w:val="single"/>
              </w:rPr>
            </w:pPr>
            <w:r w:rsidRPr="00BB51B2">
              <w:rPr>
                <w:rFonts w:ascii="Arial" w:hAnsi="Arial" w:cs="Arial"/>
                <w:color w:val="00000A"/>
                <w:sz w:val="18"/>
                <w:u w:val="single"/>
              </w:rPr>
              <w:t>Osprzęt koparkowy podsiębierny koparko–ładowarki:</w:t>
            </w:r>
          </w:p>
          <w:p w:rsidR="002A0C37" w:rsidRPr="00BB51B2" w:rsidRDefault="002A0C37" w:rsidP="002A0C37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2"/>
              </w:rPr>
            </w:pPr>
          </w:p>
          <w:p w:rsidR="002A0C37" w:rsidRPr="00BB51B2" w:rsidRDefault="00BB51B2" w:rsidP="00BB51B2">
            <w:pPr>
              <w:widowControl w:val="0"/>
              <w:tabs>
                <w:tab w:val="left" w:pos="420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musi posiadać możliwość przesuwu bocznego wysięgnika koparkowego;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B51B2"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 xml:space="preserve">łyżka koparkowa o szerokości 600 mm ± 20 mm </w:t>
            </w:r>
            <w:r w:rsidR="00250159">
              <w:rPr>
                <w:rFonts w:ascii="Arial" w:hAnsi="Arial" w:cs="Arial"/>
                <w:color w:val="00000A"/>
                <w:sz w:val="18"/>
                <w:szCs w:val="18"/>
              </w:rPr>
              <w:br/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i pojemności 0,2 m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  <w:vertAlign w:val="superscript"/>
              </w:rPr>
              <w:t>3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 xml:space="preserve"> ± 0,06 m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  <w:vertAlign w:val="superscript"/>
              </w:rPr>
              <w:t>3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B51B2"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ramię koparkowe o zmiennej długości, rozsuwane hydraulicznie (teleskopowe);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BB51B2"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 xml:space="preserve">maksymalna głębokość kopania co najmniej 5,90 m; 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maksymalna wysokość załadunku przy złożonym ramieniu min. 3,5 m;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siła skrawania na łyżce koparkowej min. 57 kN, siła skrawania na ramieniu złożonym min. 30</w:t>
            </w:r>
            <w:r w:rsidR="002A0C37" w:rsidRPr="00BB51B2">
              <w:rPr>
                <w:rFonts w:ascii="Arial" w:hAnsi="Arial" w:cs="Arial"/>
                <w:b/>
                <w:color w:val="00000A"/>
                <w:sz w:val="18"/>
                <w:szCs w:val="18"/>
              </w:rPr>
              <w:t xml:space="preserve">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kN.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udźwig przy złożonym ramieniu min. 1200 kg;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łyżka koparkowa skarpowa, szerokość min. 1200 mm o pojemności min. 0,12 m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  <w:vertAlign w:val="superscript"/>
              </w:rPr>
              <w:t>3</w:t>
            </w:r>
            <w:r w:rsidR="002A0C37" w:rsidRPr="00BB51B2">
              <w:rPr>
                <w:rFonts w:ascii="Arial" w:hAnsi="Arial" w:cs="Arial"/>
                <w:color w:val="00000A"/>
                <w:sz w:val="18"/>
                <w:szCs w:val="18"/>
              </w:rPr>
              <w:t>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A0C37" w:rsidRPr="00BB51B2">
              <w:rPr>
                <w:rFonts w:ascii="Arial" w:hAnsi="Arial" w:cs="Arial"/>
                <w:sz w:val="18"/>
                <w:szCs w:val="18"/>
              </w:rPr>
              <w:t>łyżka koparkowa, szerokość 400 mm, o pojemności 0,04 m</w:t>
            </w:r>
            <w:r w:rsidR="002A0C37" w:rsidRPr="00BB51B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2A0C37" w:rsidRPr="00BB51B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A0C37" w:rsidRPr="00BB51B2" w:rsidRDefault="00BB51B2" w:rsidP="00BB51B2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BB51B2">
              <w:rPr>
                <w:rFonts w:ascii="Arial" w:hAnsi="Arial" w:cs="Arial"/>
                <w:color w:val="00000A"/>
                <w:sz w:val="18"/>
              </w:rPr>
              <w:t xml:space="preserve">- </w:t>
            </w:r>
            <w:r w:rsidR="002A0C37" w:rsidRPr="00BB51B2">
              <w:rPr>
                <w:rFonts w:ascii="Arial" w:hAnsi="Arial" w:cs="Arial"/>
                <w:color w:val="00000A"/>
                <w:sz w:val="18"/>
              </w:rPr>
              <w:t>szybkozłącze koparkowe;</w:t>
            </w:r>
          </w:p>
          <w:p w:rsidR="002A0C37" w:rsidRPr="00EE28C7" w:rsidRDefault="002A0C37" w:rsidP="002A0C37">
            <w:pPr>
              <w:widowControl w:val="0"/>
              <w:tabs>
                <w:tab w:val="left" w:pos="420"/>
                <w:tab w:val="left" w:pos="567"/>
              </w:tabs>
              <w:suppressAutoHyphens/>
              <w:spacing w:line="240" w:lineRule="exact"/>
              <w:ind w:left="4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A"/>
                <w:sz w:val="20"/>
              </w:rPr>
              <w:t xml:space="preserve"> </w:t>
            </w:r>
            <w:r w:rsidRPr="00F24CE8">
              <w:rPr>
                <w:rFonts w:ascii="Arial" w:hAnsi="Arial" w:cs="Arial"/>
                <w:color w:val="00000A"/>
                <w:sz w:val="20"/>
              </w:rPr>
              <w:t xml:space="preserve"> </w:t>
            </w:r>
          </w:p>
          <w:p w:rsidR="002A0C37" w:rsidRDefault="002A0C37" w:rsidP="005A1E58">
            <w:pPr>
              <w:spacing w:line="240" w:lineRule="exact"/>
              <w:jc w:val="both"/>
              <w:rPr>
                <w:rFonts w:ascii="Arial" w:hAnsi="Arial" w:cs="Arial"/>
                <w:color w:val="00000A"/>
                <w:sz w:val="18"/>
              </w:rPr>
            </w:pPr>
          </w:p>
        </w:tc>
        <w:tc>
          <w:tcPr>
            <w:tcW w:w="3508" w:type="dxa"/>
          </w:tcPr>
          <w:p w:rsidR="002A0C37" w:rsidRPr="004C383E" w:rsidRDefault="002A0C37" w:rsidP="00BB51B2">
            <w:pPr>
              <w:pStyle w:val="Tekstpodstawowy2"/>
              <w:spacing w:before="60" w:after="60"/>
              <w:rPr>
                <w:noProof/>
                <w:sz w:val="20"/>
                <w:szCs w:val="20"/>
              </w:rPr>
            </w:pPr>
          </w:p>
        </w:tc>
      </w:tr>
    </w:tbl>
    <w:p w:rsidR="008F711E" w:rsidRPr="005645E9" w:rsidRDefault="008F711E" w:rsidP="008F711E">
      <w:pPr>
        <w:spacing w:before="12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lastRenderedPageBreak/>
        <w:t>PODPIS(Y):</w:t>
      </w:r>
    </w:p>
    <w:tbl>
      <w:tblPr>
        <w:tblW w:w="1062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8F711E" w:rsidRPr="005645E9" w:rsidTr="00250159">
        <w:tc>
          <w:tcPr>
            <w:tcW w:w="5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8F711E" w:rsidRPr="00E34DC9" w:rsidRDefault="008F711E" w:rsidP="008938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8F711E" w:rsidRPr="00E34DC9" w:rsidRDefault="008F711E" w:rsidP="008938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8F711E" w:rsidRPr="00E34DC9" w:rsidRDefault="008F711E" w:rsidP="00CD02F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8F711E" w:rsidRPr="00E34DC9" w:rsidRDefault="008F711E" w:rsidP="008938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8F711E" w:rsidRPr="00E34DC9" w:rsidRDefault="008F711E" w:rsidP="008938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8F711E" w:rsidRPr="00E34DC9" w:rsidRDefault="008F711E" w:rsidP="008938C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8F711E" w:rsidRPr="005645E9" w:rsidTr="00250159">
        <w:tc>
          <w:tcPr>
            <w:tcW w:w="5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711E" w:rsidRPr="005645E9" w:rsidTr="00250159">
        <w:tc>
          <w:tcPr>
            <w:tcW w:w="5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8F711E" w:rsidRPr="005645E9" w:rsidRDefault="008F711E" w:rsidP="008938C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E1F25" w:rsidRPr="00357F34" w:rsidRDefault="004E1F25" w:rsidP="004E1F25">
      <w:pPr>
        <w:pStyle w:val="Nagwek4"/>
        <w:spacing w:after="120"/>
        <w:ind w:left="2160" w:hanging="2160"/>
        <w:rPr>
          <w:rFonts w:cs="Arial"/>
          <w:color w:val="000000" w:themeColor="text1"/>
          <w:sz w:val="22"/>
        </w:rPr>
      </w:pPr>
      <w:r w:rsidRPr="00357F34">
        <w:rPr>
          <w:rFonts w:cs="Arial"/>
          <w:color w:val="000000" w:themeColor="text1"/>
          <w:sz w:val="22"/>
        </w:rPr>
        <w:lastRenderedPageBreak/>
        <w:t>Załącznik nr 8 –</w:t>
      </w:r>
      <w:r w:rsidRPr="00E34DC9">
        <w:rPr>
          <w:rFonts w:cs="Arial"/>
          <w:color w:val="FF0000"/>
          <w:sz w:val="22"/>
        </w:rPr>
        <w:tab/>
      </w:r>
      <w:r w:rsidR="00F360C5" w:rsidRPr="00357F34">
        <w:rPr>
          <w:rFonts w:cs="Arial"/>
          <w:color w:val="000000" w:themeColor="text1"/>
          <w:sz w:val="22"/>
        </w:rPr>
        <w:t>W</w:t>
      </w:r>
      <w:r w:rsidRPr="00357F34">
        <w:rPr>
          <w:rFonts w:cs="Arial"/>
          <w:color w:val="000000" w:themeColor="text1"/>
          <w:sz w:val="22"/>
        </w:rPr>
        <w:t xml:space="preserve">zór </w:t>
      </w:r>
      <w:r w:rsidRPr="00357F34">
        <w:rPr>
          <w:rFonts w:cs="Arial"/>
          <w:color w:val="000000" w:themeColor="text1"/>
          <w:sz w:val="22"/>
        </w:rPr>
        <w:tab/>
        <w:t>Oświadczenia</w:t>
      </w:r>
      <w:r w:rsidR="00F360C5" w:rsidRPr="00357F34">
        <w:rPr>
          <w:rFonts w:cs="Arial"/>
          <w:color w:val="000000" w:themeColor="text1"/>
          <w:sz w:val="22"/>
        </w:rPr>
        <w:t xml:space="preserve"> o udziale towarów</w:t>
      </w:r>
      <w:r w:rsidR="00F360C5" w:rsidRPr="00357F34">
        <w:rPr>
          <w:rFonts w:cs="Arial"/>
          <w:color w:val="000000" w:themeColor="text1"/>
          <w:sz w:val="22"/>
          <w:szCs w:val="20"/>
        </w:rPr>
        <w:t xml:space="preserve"> pochodzących z państw członkowskich Unii Europejskiej lub państw, z którymi Wspólnota Europejska zawała umowy o równym traktowaniu przedsiębiorców</w:t>
      </w:r>
    </w:p>
    <w:p w:rsidR="004E1F25" w:rsidRDefault="004E1F25" w:rsidP="004E1F25">
      <w:pPr>
        <w:spacing w:after="120"/>
        <w:rPr>
          <w:rFonts w:ascii="Arial" w:hAnsi="Arial" w:cs="Arial"/>
          <w:color w:val="FF0000"/>
          <w:sz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E1F25" w:rsidRPr="005645E9" w:rsidTr="000F3B12">
        <w:tc>
          <w:tcPr>
            <w:tcW w:w="9214" w:type="dxa"/>
          </w:tcPr>
          <w:p w:rsidR="004E1F25" w:rsidRPr="005645E9" w:rsidRDefault="004E1F25" w:rsidP="000F3B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4551">
              <w:rPr>
                <w:rFonts w:ascii="Arial" w:hAnsi="Arial" w:cs="Arial"/>
                <w:b/>
                <w:sz w:val="20"/>
                <w:szCs w:val="22"/>
              </w:rPr>
              <w:t xml:space="preserve">Nr referencyjny nadany sprawie przez Zamawiającego: </w:t>
            </w:r>
            <w:r w:rsidRPr="00EB59F2">
              <w:rPr>
                <w:rFonts w:ascii="Arial" w:hAnsi="Arial" w:cs="Arial"/>
                <w:b/>
                <w:sz w:val="20"/>
                <w:szCs w:val="20"/>
              </w:rPr>
              <w:t>POIS.01.01.00-00-045/08/S2-S5/2/2015</w:t>
            </w:r>
          </w:p>
        </w:tc>
      </w:tr>
    </w:tbl>
    <w:p w:rsidR="004E1F25" w:rsidRDefault="004E1F25" w:rsidP="004E1F25">
      <w:pPr>
        <w:spacing w:before="240" w:after="120"/>
        <w:ind w:left="357" w:hanging="357"/>
        <w:rPr>
          <w:rFonts w:ascii="Arial" w:hAnsi="Arial" w:cs="Arial"/>
          <w:b/>
        </w:rPr>
      </w:pPr>
    </w:p>
    <w:p w:rsidR="004E1F25" w:rsidRPr="006A00B7" w:rsidRDefault="004E1F25" w:rsidP="004E1F25">
      <w:pPr>
        <w:spacing w:before="240" w:after="120"/>
        <w:ind w:left="357" w:hanging="357"/>
        <w:rPr>
          <w:rFonts w:ascii="Arial" w:hAnsi="Arial" w:cs="Arial"/>
          <w:b/>
        </w:rPr>
      </w:pPr>
      <w:r w:rsidRPr="006A00B7">
        <w:rPr>
          <w:rFonts w:ascii="Arial" w:hAnsi="Arial" w:cs="Arial"/>
          <w:b/>
        </w:rPr>
        <w:t>ZAMAWIAJĄCY:</w:t>
      </w:r>
    </w:p>
    <w:p w:rsidR="004E1F25" w:rsidRPr="00E34DC9" w:rsidRDefault="004E1F25" w:rsidP="004E1F2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Przedsiębiorstwo Gospodarki Komunalnej</w:t>
      </w:r>
    </w:p>
    <w:p w:rsidR="004E1F25" w:rsidRPr="00E34DC9" w:rsidRDefault="004E1F25" w:rsidP="004E1F2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"Partner" Sp. z o.o.</w:t>
      </w:r>
    </w:p>
    <w:p w:rsidR="004E1F25" w:rsidRPr="00E34DC9" w:rsidRDefault="004E1F25" w:rsidP="004E1F25">
      <w:pPr>
        <w:autoSpaceDE w:val="0"/>
        <w:autoSpaceDN w:val="0"/>
        <w:adjustRightInd w:val="0"/>
        <w:rPr>
          <w:rFonts w:ascii="Arial" w:hAnsi="Arial" w:cs="Arial"/>
          <w:b/>
          <w:i/>
          <w:sz w:val="20"/>
        </w:rPr>
      </w:pPr>
      <w:r w:rsidRPr="00E34DC9">
        <w:rPr>
          <w:rFonts w:ascii="Arial" w:hAnsi="Arial" w:cs="Arial"/>
          <w:b/>
          <w:i/>
          <w:sz w:val="20"/>
        </w:rPr>
        <w:t>ul. Lędzińska 47</w:t>
      </w:r>
    </w:p>
    <w:p w:rsidR="004E1F25" w:rsidRPr="002C145A" w:rsidRDefault="004E1F25" w:rsidP="004E1F25">
      <w:pPr>
        <w:autoSpaceDE w:val="0"/>
        <w:autoSpaceDN w:val="0"/>
        <w:adjustRightInd w:val="0"/>
        <w:rPr>
          <w:rFonts w:ascii="Arial" w:eastAsia="ArialNarrow" w:hAnsi="Arial" w:cs="Arial"/>
          <w:b/>
          <w:sz w:val="22"/>
          <w:szCs w:val="22"/>
        </w:rPr>
      </w:pPr>
      <w:r w:rsidRPr="00E34DC9">
        <w:rPr>
          <w:rFonts w:ascii="Arial" w:hAnsi="Arial" w:cs="Arial"/>
          <w:b/>
          <w:i/>
          <w:sz w:val="20"/>
        </w:rPr>
        <w:t>43-143 Lędziny</w:t>
      </w:r>
    </w:p>
    <w:p w:rsidR="004E1F25" w:rsidRPr="004E1F25" w:rsidRDefault="004E1F25" w:rsidP="004E1F25">
      <w:pPr>
        <w:tabs>
          <w:tab w:val="center" w:pos="4535"/>
        </w:tabs>
        <w:spacing w:before="240" w:after="120"/>
        <w:ind w:left="357" w:hanging="357"/>
        <w:rPr>
          <w:rFonts w:ascii="Arial" w:hAnsi="Arial" w:cs="Arial"/>
          <w:b/>
          <w:sz w:val="2"/>
        </w:rPr>
      </w:pPr>
    </w:p>
    <w:p w:rsidR="004E1F25" w:rsidRPr="005645E9" w:rsidRDefault="004E1F25" w:rsidP="004E1F25">
      <w:pPr>
        <w:tabs>
          <w:tab w:val="center" w:pos="4535"/>
        </w:tabs>
        <w:spacing w:before="24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WYKONAWCA:</w:t>
      </w:r>
      <w:r>
        <w:rPr>
          <w:rFonts w:ascii="Arial" w:hAnsi="Arial" w:cs="Arial"/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4E1F25" w:rsidRPr="002C145A" w:rsidTr="000F3B12">
        <w:trPr>
          <w:cantSplit/>
        </w:trPr>
        <w:tc>
          <w:tcPr>
            <w:tcW w:w="610" w:type="dxa"/>
          </w:tcPr>
          <w:p w:rsidR="004E1F25" w:rsidRPr="002C145A" w:rsidRDefault="004E1F25" w:rsidP="000F3B1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E1F25" w:rsidRPr="002C145A" w:rsidRDefault="004E1F25" w:rsidP="000F3B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</w:tcPr>
          <w:p w:rsidR="004E1F25" w:rsidRPr="002C145A" w:rsidRDefault="004E1F25" w:rsidP="000F3B1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145A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4E1F25" w:rsidRPr="002C145A" w:rsidTr="000F3B12">
        <w:trPr>
          <w:cantSplit/>
        </w:trPr>
        <w:tc>
          <w:tcPr>
            <w:tcW w:w="610" w:type="dxa"/>
          </w:tcPr>
          <w:p w:rsidR="004E1F25" w:rsidRPr="002C145A" w:rsidRDefault="004E1F25" w:rsidP="000F3B1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4E1F25" w:rsidRPr="002C145A" w:rsidRDefault="004E1F25" w:rsidP="000F3B1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4E1F25" w:rsidRPr="002C145A" w:rsidRDefault="004E1F25" w:rsidP="000F3B1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4E1F25" w:rsidRPr="002C145A" w:rsidRDefault="004E1F25" w:rsidP="000F3B1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8F711E" w:rsidRDefault="008F711E" w:rsidP="008F711E">
      <w:pPr>
        <w:spacing w:after="120"/>
        <w:rPr>
          <w:rFonts w:ascii="Arial" w:hAnsi="Arial" w:cs="Arial"/>
          <w:color w:val="000000"/>
          <w:sz w:val="22"/>
        </w:rPr>
      </w:pPr>
    </w:p>
    <w:p w:rsidR="004E1F25" w:rsidRDefault="004E1F25" w:rsidP="008F711E">
      <w:pPr>
        <w:spacing w:after="120"/>
        <w:rPr>
          <w:rFonts w:ascii="Arial" w:hAnsi="Arial" w:cs="Arial"/>
          <w:color w:val="000000"/>
          <w:sz w:val="22"/>
        </w:rPr>
      </w:pPr>
    </w:p>
    <w:p w:rsidR="004E1F25" w:rsidRPr="00357F34" w:rsidRDefault="004E1F25" w:rsidP="004E1F25">
      <w:pPr>
        <w:pStyle w:val="Akapitzlist"/>
        <w:ind w:left="927"/>
        <w:jc w:val="center"/>
        <w:rPr>
          <w:rFonts w:ascii="Arial" w:hAnsi="Arial" w:cs="Arial"/>
          <w:color w:val="000000" w:themeColor="text1"/>
          <w:sz w:val="22"/>
          <w:szCs w:val="20"/>
        </w:rPr>
      </w:pPr>
      <w:r w:rsidRPr="00357F34">
        <w:rPr>
          <w:rFonts w:ascii="Arial" w:hAnsi="Arial" w:cs="Arial"/>
          <w:color w:val="000000" w:themeColor="text1"/>
          <w:sz w:val="22"/>
          <w:szCs w:val="20"/>
        </w:rPr>
        <w:t xml:space="preserve">Oświadczam (oświadczamy), że udział towarów pochodzących z państw członkowskich Unii Europejskiej lub państw, z którymi Wspólnota Europejska zawała umowy o równym traktowaniu przedsiębiorców, przekracza 50 % </w:t>
      </w:r>
      <w:r w:rsidR="004F08DB" w:rsidRPr="00357F34">
        <w:rPr>
          <w:rFonts w:ascii="Arial" w:hAnsi="Arial" w:cs="Arial"/>
          <w:color w:val="000000" w:themeColor="text1"/>
          <w:sz w:val="22"/>
          <w:szCs w:val="20"/>
        </w:rPr>
        <w:br/>
      </w:r>
      <w:r w:rsidRPr="00357F34">
        <w:rPr>
          <w:rFonts w:ascii="Arial" w:hAnsi="Arial" w:cs="Arial"/>
          <w:color w:val="000000" w:themeColor="text1"/>
          <w:sz w:val="22"/>
          <w:szCs w:val="20"/>
        </w:rPr>
        <w:t>w oferowanym przedmiocie zamówienia w każdej z poszczególnych części zamówienia.</w:t>
      </w:r>
    </w:p>
    <w:p w:rsidR="004E1F25" w:rsidRPr="004E1F25" w:rsidRDefault="004E1F25" w:rsidP="004E1F25">
      <w:pPr>
        <w:pStyle w:val="Akapitzlist"/>
        <w:ind w:left="927"/>
        <w:jc w:val="center"/>
        <w:rPr>
          <w:rFonts w:ascii="Arial" w:hAnsi="Arial" w:cs="Arial"/>
          <w:color w:val="FF0000"/>
          <w:sz w:val="22"/>
          <w:szCs w:val="20"/>
        </w:rPr>
      </w:pPr>
    </w:p>
    <w:p w:rsidR="009F74D2" w:rsidRDefault="009F74D2" w:rsidP="00975546">
      <w:pPr>
        <w:pStyle w:val="Tekstpodstawowy2"/>
        <w:spacing w:after="120"/>
        <w:rPr>
          <w:noProof/>
          <w:sz w:val="22"/>
          <w:szCs w:val="22"/>
        </w:rPr>
      </w:pPr>
    </w:p>
    <w:p w:rsidR="004E1F25" w:rsidRDefault="004E1F25" w:rsidP="00975546">
      <w:pPr>
        <w:pStyle w:val="Tekstpodstawowy2"/>
        <w:spacing w:after="120"/>
        <w:rPr>
          <w:noProof/>
          <w:sz w:val="22"/>
          <w:szCs w:val="22"/>
        </w:rPr>
      </w:pPr>
    </w:p>
    <w:p w:rsidR="004E1F25" w:rsidRPr="005645E9" w:rsidRDefault="004E1F25" w:rsidP="00975546">
      <w:pPr>
        <w:pStyle w:val="Tekstpodstawowy2"/>
        <w:spacing w:after="120"/>
        <w:rPr>
          <w:noProof/>
          <w:sz w:val="22"/>
          <w:szCs w:val="22"/>
        </w:rPr>
      </w:pPr>
    </w:p>
    <w:p w:rsidR="004E1F25" w:rsidRPr="005645E9" w:rsidRDefault="004E1F25" w:rsidP="004E1F25">
      <w:pPr>
        <w:spacing w:before="120" w:after="120"/>
        <w:ind w:left="357" w:hanging="357"/>
        <w:rPr>
          <w:rFonts w:ascii="Arial" w:hAnsi="Arial" w:cs="Arial"/>
          <w:b/>
        </w:rPr>
      </w:pPr>
      <w:r w:rsidRPr="005645E9">
        <w:rPr>
          <w:rFonts w:ascii="Arial" w:hAnsi="Arial" w:cs="Arial"/>
          <w:b/>
        </w:rPr>
        <w:t>PODPIS(Y):</w:t>
      </w:r>
    </w:p>
    <w:tbl>
      <w:tblPr>
        <w:tblW w:w="1062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4E1F25" w:rsidRPr="005645E9" w:rsidTr="00250159">
        <w:tc>
          <w:tcPr>
            <w:tcW w:w="5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5E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4E1F25" w:rsidRPr="00E34DC9" w:rsidRDefault="004E1F25" w:rsidP="000F3B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4E1F25" w:rsidRPr="00E34DC9" w:rsidRDefault="004E1F25" w:rsidP="000F3B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40" w:type="dxa"/>
          </w:tcPr>
          <w:p w:rsidR="004E1F25" w:rsidRPr="00E34DC9" w:rsidRDefault="004E1F25" w:rsidP="000F3B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</w:tcPr>
          <w:p w:rsidR="004E1F25" w:rsidRPr="00E34DC9" w:rsidRDefault="004E1F25" w:rsidP="000F3B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Pieczęć(cie) Wykonawcy(ów) </w:t>
            </w:r>
          </w:p>
        </w:tc>
        <w:tc>
          <w:tcPr>
            <w:tcW w:w="1440" w:type="dxa"/>
          </w:tcPr>
          <w:p w:rsidR="004E1F25" w:rsidRPr="00E34DC9" w:rsidRDefault="004E1F25" w:rsidP="000F3B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 xml:space="preserve">Miejscowość </w:t>
            </w:r>
          </w:p>
          <w:p w:rsidR="004E1F25" w:rsidRPr="00E34DC9" w:rsidRDefault="004E1F25" w:rsidP="000F3B1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34DC9">
              <w:rPr>
                <w:rFonts w:ascii="Arial" w:hAnsi="Arial" w:cs="Arial"/>
                <w:b/>
                <w:sz w:val="18"/>
                <w:szCs w:val="20"/>
              </w:rPr>
              <w:t>i data</w:t>
            </w:r>
          </w:p>
        </w:tc>
      </w:tr>
      <w:tr w:rsidR="004E1F25" w:rsidRPr="005645E9" w:rsidTr="00250159">
        <w:tc>
          <w:tcPr>
            <w:tcW w:w="5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E1F25" w:rsidRPr="005645E9" w:rsidTr="00250159">
        <w:tc>
          <w:tcPr>
            <w:tcW w:w="5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4E1F25" w:rsidRPr="005645E9" w:rsidRDefault="004E1F25" w:rsidP="000F3B1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75546" w:rsidRPr="006A00B7" w:rsidRDefault="00975546" w:rsidP="00C525DD">
      <w:pPr>
        <w:spacing w:after="120"/>
        <w:rPr>
          <w:rFonts w:ascii="Arial" w:hAnsi="Arial" w:cs="Arial"/>
          <w:color w:val="000000"/>
          <w:sz w:val="22"/>
        </w:rPr>
      </w:pPr>
    </w:p>
    <w:sectPr w:rsidR="00975546" w:rsidRPr="006A00B7" w:rsidSect="004E1F25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0D" w:rsidRDefault="006A100D">
      <w:r>
        <w:separator/>
      </w:r>
    </w:p>
  </w:endnote>
  <w:endnote w:type="continuationSeparator" w:id="1">
    <w:p w:rsidR="006A100D" w:rsidRDefault="006A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FB2" w:rsidRPr="00123586" w:rsidRDefault="00DE2FB2" w:rsidP="00DE2FB2">
    <w:pPr>
      <w:jc w:val="both"/>
      <w:rPr>
        <w:rFonts w:ascii="Arial" w:hAnsi="Arial" w:cs="Arial"/>
        <w:i/>
        <w:sz w:val="14"/>
        <w:szCs w:val="16"/>
      </w:rPr>
    </w:pPr>
    <w:r w:rsidRPr="00123586">
      <w:rPr>
        <w:rFonts w:ascii="Arial" w:hAnsi="Arial" w:cs="Arial"/>
        <w:i/>
        <w:sz w:val="14"/>
        <w:szCs w:val="16"/>
      </w:rPr>
      <w:t>Nazwa zamówienia:K</w:t>
    </w:r>
    <w:r w:rsidRPr="00123586">
      <w:rPr>
        <w:rFonts w:ascii="Arial" w:hAnsi="Arial" w:cs="Arial"/>
        <w:bCs/>
        <w:i/>
        <w:spacing w:val="-2"/>
        <w:sz w:val="14"/>
        <w:szCs w:val="16"/>
      </w:rPr>
      <w:t>ontrakt S2-S5 - Zakup i dostarczenie: (część A) cysterny do przewozu wody pitnej – S2, (część B) ciągnika z przyczepą samowyładowczą – S3, (Część C) samochodu z zabudowanym sprzętem specjalistycznym S4, (część D) koparko-ładowarki S5.</w:t>
    </w:r>
  </w:p>
  <w:p w:rsidR="00DE2FB2" w:rsidRDefault="00DE2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0D" w:rsidRDefault="006A100D">
      <w:r>
        <w:separator/>
      </w:r>
    </w:p>
  </w:footnote>
  <w:footnote w:type="continuationSeparator" w:id="1">
    <w:p w:rsidR="006A100D" w:rsidRDefault="006A100D">
      <w:r>
        <w:continuationSeparator/>
      </w:r>
    </w:p>
  </w:footnote>
  <w:footnote w:id="2">
    <w:p w:rsidR="00BB51B2" w:rsidRPr="007D6464" w:rsidRDefault="00BB51B2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modeluje tabelę poniżej w zależności od swego składu.</w:t>
      </w:r>
    </w:p>
  </w:footnote>
  <w:footnote w:id="3">
    <w:p w:rsidR="00BB51B2" w:rsidRPr="007D6464" w:rsidRDefault="00BB51B2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usuwa niepotrzebne. </w:t>
      </w:r>
    </w:p>
  </w:footnote>
  <w:footnote w:id="4">
    <w:p w:rsidR="00BB51B2" w:rsidRPr="007D6464" w:rsidRDefault="00BB51B2" w:rsidP="00F37BFC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usuwa niepotrzebne.</w:t>
      </w:r>
    </w:p>
  </w:footnote>
  <w:footnote w:id="5">
    <w:p w:rsidR="00BB51B2" w:rsidRPr="007D6464" w:rsidRDefault="00BB51B2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Wykonawca usuwa niepotrzebne.</w:t>
      </w:r>
    </w:p>
  </w:footnote>
  <w:footnote w:id="6">
    <w:p w:rsidR="00BB51B2" w:rsidRPr="007D6464" w:rsidRDefault="00BB51B2">
      <w:pPr>
        <w:pStyle w:val="Tekstprzypisudolnego"/>
        <w:rPr>
          <w:rFonts w:ascii="Arial" w:hAnsi="Arial" w:cs="Arial"/>
          <w:sz w:val="18"/>
        </w:rPr>
      </w:pPr>
      <w:r w:rsidRPr="007D6464">
        <w:rPr>
          <w:rStyle w:val="Odwoanieprzypisudolnego"/>
          <w:rFonts w:ascii="Arial" w:hAnsi="Arial" w:cs="Arial"/>
          <w:sz w:val="18"/>
        </w:rPr>
        <w:footnoteRef/>
      </w:r>
      <w:r w:rsidRPr="007D6464">
        <w:rPr>
          <w:rFonts w:ascii="Arial" w:hAnsi="Arial" w:cs="Arial"/>
          <w:sz w:val="18"/>
        </w:rPr>
        <w:t xml:space="preserve"> Należy podać nazwę (firmę) podwykonawcy wyłącznie wtedy, jeżeli podwykonawca jest podmiotem, na którego zasoby powołuje się Wykonawcach na zasadach określonych w art. 26 ust 2b u.p.z.p. w celu wykazania spełnienia warunków udziału w postępowaniu, o których mowa w art. 22 ust. 1 u.p.z.p.</w:t>
      </w:r>
    </w:p>
  </w:footnote>
  <w:footnote w:id="7">
    <w:p w:rsidR="00BB51B2" w:rsidRPr="004C5A8C" w:rsidRDefault="00BB51B2" w:rsidP="006A00B7">
      <w:pPr>
        <w:pStyle w:val="Tekstprzypisudolnego"/>
        <w:rPr>
          <w:rFonts w:ascii="Arial" w:hAnsi="Arial" w:cs="Arial"/>
          <w:sz w:val="18"/>
          <w:szCs w:val="18"/>
        </w:rPr>
      </w:pPr>
      <w:r w:rsidRPr="004C5A8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5A8C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</w:t>
      </w:r>
    </w:p>
  </w:footnote>
  <w:footnote w:id="8">
    <w:p w:rsidR="00BB51B2" w:rsidRPr="00664551" w:rsidRDefault="00BB51B2" w:rsidP="006A00B7">
      <w:pPr>
        <w:pStyle w:val="Tekstprzypisudolnego"/>
        <w:rPr>
          <w:rFonts w:ascii="Arial" w:hAnsi="Arial" w:cs="Arial"/>
          <w:sz w:val="18"/>
        </w:rPr>
      </w:pPr>
      <w:r w:rsidRPr="00664551">
        <w:rPr>
          <w:rStyle w:val="Odwoanieprzypisudolnego"/>
          <w:rFonts w:ascii="Arial" w:hAnsi="Arial" w:cs="Arial"/>
          <w:sz w:val="18"/>
        </w:rPr>
        <w:footnoteRef/>
      </w:r>
      <w:r w:rsidRPr="00664551">
        <w:rPr>
          <w:rFonts w:ascii="Arial" w:hAnsi="Arial" w:cs="Arial"/>
          <w:sz w:val="18"/>
        </w:rPr>
        <w:t xml:space="preserve"> składają Wykonawcy, którzy polegają na wiedzy i doświadczeniu innych podmiotów</w:t>
      </w:r>
    </w:p>
  </w:footnote>
  <w:footnote w:id="9">
    <w:p w:rsidR="00BB51B2" w:rsidRPr="00664551" w:rsidRDefault="00BB51B2">
      <w:pPr>
        <w:pStyle w:val="Tekstprzypisudolnego"/>
        <w:rPr>
          <w:rFonts w:ascii="Arial" w:hAnsi="Arial" w:cs="Arial"/>
          <w:sz w:val="18"/>
        </w:rPr>
      </w:pPr>
      <w:r w:rsidRPr="00664551">
        <w:rPr>
          <w:rStyle w:val="Odwoanieprzypisudolnego"/>
          <w:rFonts w:ascii="Arial" w:hAnsi="Arial" w:cs="Arial"/>
          <w:sz w:val="18"/>
        </w:rPr>
        <w:footnoteRef/>
      </w:r>
      <w:r w:rsidRPr="00664551">
        <w:rPr>
          <w:rFonts w:ascii="Arial" w:hAnsi="Arial" w:cs="Arial"/>
          <w:sz w:val="18"/>
        </w:rPr>
        <w:t xml:space="preserve"> Niepotrzebne skreślić</w:t>
      </w:r>
    </w:p>
  </w:footnote>
  <w:footnote w:id="10">
    <w:p w:rsidR="00BB51B2" w:rsidRPr="00CD02FB" w:rsidRDefault="00BB51B2" w:rsidP="006A00B7">
      <w:pPr>
        <w:pStyle w:val="Tekstprzypisudolnego"/>
        <w:rPr>
          <w:rFonts w:ascii="Arial" w:hAnsi="Arial" w:cs="Arial"/>
          <w:sz w:val="18"/>
        </w:rPr>
      </w:pPr>
      <w:r w:rsidRPr="00CD02FB">
        <w:rPr>
          <w:rStyle w:val="Odwoanieprzypisudolnego"/>
          <w:rFonts w:ascii="Arial" w:hAnsi="Arial" w:cs="Arial"/>
          <w:sz w:val="18"/>
        </w:rPr>
        <w:footnoteRef/>
      </w:r>
      <w:r w:rsidRPr="00CD02FB">
        <w:rPr>
          <w:rFonts w:ascii="Arial" w:hAnsi="Arial" w:cs="Arial"/>
          <w:sz w:val="18"/>
        </w:rPr>
        <w:t xml:space="preserve"> składają Wykonawcy, którzy polegają na zdolnościach finansowych innych podmiotów</w:t>
      </w:r>
    </w:p>
  </w:footnote>
  <w:footnote w:id="11">
    <w:p w:rsidR="00BB51B2" w:rsidRPr="00CD02FB" w:rsidRDefault="00BB51B2" w:rsidP="00B044E1">
      <w:pPr>
        <w:pStyle w:val="Tekstprzypisudolnego"/>
        <w:rPr>
          <w:rFonts w:ascii="Arial" w:hAnsi="Arial" w:cs="Arial"/>
          <w:sz w:val="18"/>
        </w:rPr>
      </w:pPr>
      <w:r w:rsidRPr="00CD02FB">
        <w:rPr>
          <w:rStyle w:val="Odwoanieprzypisudolnego"/>
          <w:rFonts w:ascii="Arial" w:hAnsi="Arial" w:cs="Arial"/>
          <w:sz w:val="18"/>
        </w:rPr>
        <w:footnoteRef/>
      </w:r>
      <w:r w:rsidRPr="00CD02FB">
        <w:rPr>
          <w:rFonts w:ascii="Arial" w:hAnsi="Arial" w:cs="Arial"/>
          <w:sz w:val="18"/>
        </w:rPr>
        <w:t xml:space="preserve"> W przypadku wykonawców wspólnie składających ofertę, oświadczenie składa odrębnie każdy wykonawca</w:t>
      </w:r>
    </w:p>
  </w:footnote>
  <w:footnote w:id="12">
    <w:p w:rsidR="00BB51B2" w:rsidRPr="00CD02FB" w:rsidRDefault="00BB51B2" w:rsidP="00B044E1">
      <w:pPr>
        <w:pStyle w:val="Tekstprzypisudolnego"/>
        <w:rPr>
          <w:rFonts w:ascii="Arial" w:hAnsi="Arial" w:cs="Arial"/>
          <w:sz w:val="18"/>
        </w:rPr>
      </w:pPr>
      <w:r w:rsidRPr="00CD02FB">
        <w:rPr>
          <w:rStyle w:val="Odwoanieprzypisudolnego"/>
          <w:rFonts w:ascii="Arial" w:hAnsi="Arial" w:cs="Arial"/>
          <w:sz w:val="18"/>
        </w:rPr>
        <w:footnoteRef/>
      </w:r>
      <w:r w:rsidRPr="00CD02FB">
        <w:rPr>
          <w:rFonts w:ascii="Arial" w:hAnsi="Arial" w:cs="Arial"/>
          <w:sz w:val="18"/>
        </w:rPr>
        <w:t xml:space="preserve"> Wypełnić, jeżeli Wykonawca należy do grupy kapitałowej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B2" w:rsidRPr="00D176C0" w:rsidRDefault="00BB51B2" w:rsidP="00D176C0">
    <w:pPr>
      <w:pStyle w:val="Nagwek"/>
      <w:pBdr>
        <w:bottom w:val="single" w:sz="4" w:space="1" w:color="auto"/>
      </w:pBdr>
      <w:rPr>
        <w:rFonts w:cs="Arial"/>
        <w:i/>
        <w:sz w:val="18"/>
        <w:szCs w:val="18"/>
        <w:lang w:val="pl-PL"/>
      </w:rPr>
    </w:pPr>
    <w:r>
      <w:rPr>
        <w:rFonts w:cs="Arial"/>
        <w:i/>
        <w:sz w:val="18"/>
        <w:szCs w:val="18"/>
        <w:lang w:val="pl-PL"/>
      </w:rPr>
      <w:t>Rozdział</w:t>
    </w:r>
    <w:r w:rsidRPr="00D176C0">
      <w:rPr>
        <w:rFonts w:cs="Arial"/>
        <w:i/>
        <w:sz w:val="18"/>
        <w:szCs w:val="18"/>
        <w:lang w:val="pl-PL"/>
      </w:rPr>
      <w:t xml:space="preserve"> I – Instrukcje dla Wykonawców</w:t>
    </w:r>
    <w:r>
      <w:rPr>
        <w:rFonts w:cs="Arial"/>
        <w:i/>
        <w:sz w:val="18"/>
        <w:szCs w:val="18"/>
        <w:lang w:val="pl-PL"/>
      </w:rPr>
      <w:tab/>
    </w:r>
    <w:r w:rsidRPr="00D176C0">
      <w:rPr>
        <w:rFonts w:cs="Arial"/>
        <w:i/>
        <w:sz w:val="18"/>
        <w:szCs w:val="18"/>
        <w:lang w:val="pl-P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B2" w:rsidRPr="00D176C0" w:rsidRDefault="00BB51B2" w:rsidP="00D176C0">
    <w:pPr>
      <w:pStyle w:val="Nagwek"/>
      <w:pBdr>
        <w:bottom w:val="single" w:sz="4" w:space="1" w:color="auto"/>
      </w:pBdr>
      <w:rPr>
        <w:rFonts w:cs="Arial"/>
        <w:i/>
        <w:sz w:val="18"/>
        <w:szCs w:val="18"/>
        <w:lang w:val="pl-PL"/>
      </w:rPr>
    </w:pPr>
    <w:r>
      <w:rPr>
        <w:rFonts w:cs="Arial"/>
        <w:i/>
        <w:sz w:val="18"/>
        <w:szCs w:val="18"/>
        <w:lang w:val="pl-PL"/>
      </w:rPr>
      <w:t>Rozdział</w:t>
    </w:r>
    <w:r w:rsidRPr="00D176C0">
      <w:rPr>
        <w:rFonts w:cs="Arial"/>
        <w:i/>
        <w:sz w:val="18"/>
        <w:szCs w:val="18"/>
        <w:lang w:val="pl-PL"/>
      </w:rPr>
      <w:t xml:space="preserve"> I – Instrukcje dla Wykonawców</w:t>
    </w:r>
    <w:r>
      <w:rPr>
        <w:rFonts w:cs="Arial"/>
        <w:i/>
        <w:sz w:val="18"/>
        <w:szCs w:val="18"/>
        <w:lang w:val="pl-PL"/>
      </w:rPr>
      <w:tab/>
    </w:r>
    <w:r w:rsidRPr="00D176C0"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>
      <w:rPr>
        <w:rFonts w:cs="Arial"/>
        <w:i/>
        <w:sz w:val="18"/>
        <w:szCs w:val="18"/>
        <w:lang w:val="pl-PL"/>
      </w:rPr>
      <w:tab/>
    </w:r>
    <w:r w:rsidR="00870DD1" w:rsidRPr="00D176C0">
      <w:rPr>
        <w:rStyle w:val="Numerstrony"/>
        <w:rFonts w:cs="Arial"/>
        <w:i/>
        <w:sz w:val="18"/>
        <w:szCs w:val="18"/>
        <w:lang w:val="pl-PL"/>
      </w:rPr>
      <w:fldChar w:fldCharType="begin"/>
    </w:r>
    <w:r w:rsidRPr="00D176C0">
      <w:rPr>
        <w:rStyle w:val="Numerstrony"/>
        <w:rFonts w:cs="Arial"/>
        <w:i/>
        <w:sz w:val="18"/>
        <w:szCs w:val="18"/>
        <w:lang w:val="pl-PL"/>
      </w:rPr>
      <w:instrText xml:space="preserve"> PAGE </w:instrText>
    </w:r>
    <w:r w:rsidR="00870DD1" w:rsidRPr="00D176C0">
      <w:rPr>
        <w:rStyle w:val="Numerstrony"/>
        <w:rFonts w:cs="Arial"/>
        <w:i/>
        <w:sz w:val="18"/>
        <w:szCs w:val="18"/>
        <w:lang w:val="pl-PL"/>
      </w:rPr>
      <w:fldChar w:fldCharType="separate"/>
    </w:r>
    <w:r w:rsidR="00DE2FB2">
      <w:rPr>
        <w:rStyle w:val="Numerstrony"/>
        <w:rFonts w:cs="Arial"/>
        <w:i/>
        <w:noProof/>
        <w:sz w:val="18"/>
        <w:szCs w:val="18"/>
        <w:lang w:val="pl-PL"/>
      </w:rPr>
      <w:t>10</w:t>
    </w:r>
    <w:r w:rsidR="00870DD1" w:rsidRPr="00D176C0">
      <w:rPr>
        <w:rStyle w:val="Numerstrony"/>
        <w:rFonts w:cs="Arial"/>
        <w:i/>
        <w:sz w:val="18"/>
        <w:szCs w:val="18"/>
        <w:lang w:val="pl-P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unktowanie1"/>
      <w:lvlText w:val="*"/>
      <w:lvlJc w:val="left"/>
    </w:lvl>
  </w:abstractNum>
  <w:abstractNum w:abstractNumId="1">
    <w:nsid w:val="00000001"/>
    <w:multiLevelType w:val="multilevel"/>
    <w:tmpl w:val="EA3A47AA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5C0DB2E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943C2"/>
    <w:multiLevelType w:val="hybridMultilevel"/>
    <w:tmpl w:val="3314FA7C"/>
    <w:lvl w:ilvl="0" w:tplc="C00623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703AE"/>
    <w:multiLevelType w:val="multilevel"/>
    <w:tmpl w:val="46F0F102"/>
    <w:lvl w:ilvl="0">
      <w:start w:val="1"/>
      <w:numFmt w:val="decimal"/>
      <w:pStyle w:val="StylNormalnyNumeraciskiArial12pt1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8363F11"/>
    <w:multiLevelType w:val="hybridMultilevel"/>
    <w:tmpl w:val="9962BCF2"/>
    <w:lvl w:ilvl="0" w:tplc="3BB2650A">
      <w:start w:val="1"/>
      <w:numFmt w:val="lowerLetter"/>
      <w:pStyle w:val="StylNormalnyNumeraciskiArial12pt2"/>
      <w:lvlText w:val="%1)"/>
      <w:lvlJc w:val="left"/>
      <w:pPr>
        <w:tabs>
          <w:tab w:val="num" w:pos="766"/>
        </w:tabs>
        <w:ind w:left="766" w:hanging="34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7">
    <w:nsid w:val="0AD52F95"/>
    <w:multiLevelType w:val="hybridMultilevel"/>
    <w:tmpl w:val="2760EC74"/>
    <w:lvl w:ilvl="0" w:tplc="0AE8DC9A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B450CE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43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C1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5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20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A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5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A7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ED549F"/>
    <w:multiLevelType w:val="hybridMultilevel"/>
    <w:tmpl w:val="522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D3F16"/>
    <w:multiLevelType w:val="hybridMultilevel"/>
    <w:tmpl w:val="2F16A37A"/>
    <w:lvl w:ilvl="0" w:tplc="1E2AA696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i w:val="0"/>
      </w:rPr>
    </w:lvl>
    <w:lvl w:ilvl="1" w:tplc="81AC3F9C">
      <w:start w:val="1"/>
      <w:numFmt w:val="lowerLetter"/>
      <w:lvlText w:val="%2)"/>
      <w:lvlJc w:val="left"/>
      <w:pPr>
        <w:tabs>
          <w:tab w:val="num" w:pos="6210"/>
        </w:tabs>
        <w:ind w:left="1080"/>
      </w:pPr>
      <w:rPr>
        <w:rFonts w:cs="Times New Roman" w:hint="default"/>
      </w:rPr>
    </w:lvl>
    <w:lvl w:ilvl="2" w:tplc="692638F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</w:lvl>
  </w:abstractNum>
  <w:abstractNum w:abstractNumId="11">
    <w:nsid w:val="167D7D5E"/>
    <w:multiLevelType w:val="hybridMultilevel"/>
    <w:tmpl w:val="EC9844E8"/>
    <w:lvl w:ilvl="0" w:tplc="69FAF3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020E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803E8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1C1B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4FCC5D8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99305F4E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871469A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570C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A5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F81105"/>
    <w:multiLevelType w:val="multilevel"/>
    <w:tmpl w:val="41EC6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19C67819"/>
    <w:multiLevelType w:val="hybridMultilevel"/>
    <w:tmpl w:val="6268B744"/>
    <w:lvl w:ilvl="0" w:tplc="0D469E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E5D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D4D8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C82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6D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AA4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AB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B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C5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604266"/>
    <w:multiLevelType w:val="hybridMultilevel"/>
    <w:tmpl w:val="F83CDDCC"/>
    <w:lvl w:ilvl="0" w:tplc="A85C3D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EE6B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801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C9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5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A4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A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08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87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6571B"/>
    <w:multiLevelType w:val="hybridMultilevel"/>
    <w:tmpl w:val="DC683344"/>
    <w:lvl w:ilvl="0" w:tplc="0526DB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3626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486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27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280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C0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6D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E7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E1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18">
    <w:nsid w:val="1F8E450F"/>
    <w:multiLevelType w:val="hybridMultilevel"/>
    <w:tmpl w:val="C64CFDB2"/>
    <w:lvl w:ilvl="0" w:tplc="CDAA9B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A91E28"/>
    <w:multiLevelType w:val="hybridMultilevel"/>
    <w:tmpl w:val="153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25D6C"/>
    <w:multiLevelType w:val="hybridMultilevel"/>
    <w:tmpl w:val="84FC1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267758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CE24EA48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Arial" w:hAnsi="Arial" w:cs="Arial" w:hint="default"/>
        <w:sz w:val="20"/>
        <w:szCs w:val="20"/>
      </w:rPr>
    </w:lvl>
    <w:lvl w:ilvl="3" w:tplc="74545C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A66714C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ABE0634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A4E6E7E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4B66FA26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273C9750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31D325E5"/>
    <w:multiLevelType w:val="hybridMultilevel"/>
    <w:tmpl w:val="D31C5AEE"/>
    <w:lvl w:ilvl="0" w:tplc="42A872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0164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83E2E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08A8E1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7A06E4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830A3A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860872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87EB68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5CE879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2830FCB"/>
    <w:multiLevelType w:val="hybridMultilevel"/>
    <w:tmpl w:val="2788F8E0"/>
    <w:lvl w:ilvl="0" w:tplc="76EE08E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FAA23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44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67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2F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0B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8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8B8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27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6C64CB"/>
    <w:multiLevelType w:val="hybridMultilevel"/>
    <w:tmpl w:val="F2100C1C"/>
    <w:lvl w:ilvl="0" w:tplc="559498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48EC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2EF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C4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0D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EB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C84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6DC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49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81B03"/>
    <w:multiLevelType w:val="hybridMultilevel"/>
    <w:tmpl w:val="FB7E9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903EFE"/>
    <w:multiLevelType w:val="hybridMultilevel"/>
    <w:tmpl w:val="9EC476AA"/>
    <w:lvl w:ilvl="0" w:tplc="E79C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C7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DA7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CF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001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24C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88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08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68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27">
    <w:nsid w:val="3E2F5D7F"/>
    <w:multiLevelType w:val="hybridMultilevel"/>
    <w:tmpl w:val="66B6BE9E"/>
    <w:lvl w:ilvl="0" w:tplc="6E5AEBD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328C4"/>
    <w:multiLevelType w:val="multilevel"/>
    <w:tmpl w:val="21FAF96E"/>
    <w:lvl w:ilvl="0">
      <w:start w:val="1"/>
      <w:numFmt w:val="decimal"/>
      <w:pStyle w:val="StylNagwek1Przed18ptPo12p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Nagwek2Przed18pt"/>
      <w:lvlText w:val="%1.%2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0"/>
        </w:tabs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0"/>
        </w:tabs>
        <w:ind w:left="3980" w:hanging="1440"/>
      </w:pPr>
      <w:rPr>
        <w:rFonts w:hint="default"/>
      </w:rPr>
    </w:lvl>
  </w:abstractNum>
  <w:abstractNum w:abstractNumId="29">
    <w:nsid w:val="40D73BBD"/>
    <w:multiLevelType w:val="hybridMultilevel"/>
    <w:tmpl w:val="4064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1629F"/>
    <w:multiLevelType w:val="hybridMultilevel"/>
    <w:tmpl w:val="522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EC2FEB"/>
    <w:multiLevelType w:val="hybridMultilevel"/>
    <w:tmpl w:val="00CE438E"/>
    <w:lvl w:ilvl="0" w:tplc="1D7A27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FB0F6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F28A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D402D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4FEDB48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E9121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46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4E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16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49185E4B"/>
    <w:multiLevelType w:val="hybridMultilevel"/>
    <w:tmpl w:val="82B60CF4"/>
    <w:lvl w:ilvl="0" w:tplc="4B0C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471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B004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04E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A1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306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E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EB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B28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5867E9"/>
    <w:multiLevelType w:val="hybridMultilevel"/>
    <w:tmpl w:val="D270916E"/>
    <w:lvl w:ilvl="0" w:tplc="AB1869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B9C754A"/>
    <w:multiLevelType w:val="hybridMultilevel"/>
    <w:tmpl w:val="BFD60078"/>
    <w:lvl w:ilvl="0" w:tplc="AC3E409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0EE6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6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48E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2C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8D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44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6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A9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C63E28"/>
    <w:multiLevelType w:val="hybridMultilevel"/>
    <w:tmpl w:val="5F025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8">
    <w:nsid w:val="53A646BC"/>
    <w:multiLevelType w:val="hybridMultilevel"/>
    <w:tmpl w:val="5BECD53E"/>
    <w:lvl w:ilvl="0" w:tplc="97FAC74C">
      <w:start w:val="5"/>
      <w:numFmt w:val="bullet"/>
      <w:pStyle w:val="Punktowanie3"/>
      <w:lvlText w:val="-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92984F3C">
      <w:start w:val="1"/>
      <w:numFmt w:val="bullet"/>
      <w:pStyle w:val="Punktowani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AC3F9C">
      <w:start w:val="5"/>
      <w:numFmt w:val="bullet"/>
      <w:pStyle w:val="Punktowanie3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3CE3B9E"/>
    <w:multiLevelType w:val="hybridMultilevel"/>
    <w:tmpl w:val="FC96B2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1">
    <w:nsid w:val="5DAC46CE"/>
    <w:multiLevelType w:val="hybridMultilevel"/>
    <w:tmpl w:val="522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431F2"/>
    <w:multiLevelType w:val="hybridMultilevel"/>
    <w:tmpl w:val="BC48C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A864A5"/>
    <w:multiLevelType w:val="hybridMultilevel"/>
    <w:tmpl w:val="C8F04900"/>
    <w:lvl w:ilvl="0" w:tplc="0D9A0EC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98244092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7EEA7CD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9050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C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1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69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3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69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7229B1"/>
    <w:multiLevelType w:val="hybridMultilevel"/>
    <w:tmpl w:val="579C6F5A"/>
    <w:lvl w:ilvl="0" w:tplc="8E28F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BCE2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A86E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C0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63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1243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A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2D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C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CC7C1E"/>
    <w:multiLevelType w:val="hybridMultilevel"/>
    <w:tmpl w:val="E14CB318"/>
    <w:lvl w:ilvl="0" w:tplc="EACC3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05D67D7"/>
    <w:multiLevelType w:val="hybridMultilevel"/>
    <w:tmpl w:val="048E29C4"/>
    <w:lvl w:ilvl="0" w:tplc="05F60BF6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1AD6FE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2ECB90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0BCEA2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BEC318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E56D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ED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905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6B0BB5"/>
    <w:multiLevelType w:val="hybridMultilevel"/>
    <w:tmpl w:val="A97463D8"/>
    <w:lvl w:ilvl="0" w:tplc="D0284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169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8E7E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CC8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AF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8E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61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C6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7511E5"/>
    <w:multiLevelType w:val="hybridMultilevel"/>
    <w:tmpl w:val="78166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FD49A8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3B24CAF"/>
    <w:multiLevelType w:val="hybridMultilevel"/>
    <w:tmpl w:val="8D461D0A"/>
    <w:lvl w:ilvl="0" w:tplc="80027142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/>
        <w:i w:val="0"/>
        <w:sz w:val="22"/>
      </w:rPr>
    </w:lvl>
    <w:lvl w:ilvl="1" w:tplc="A4C829B6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 w:tplc="8C10E012">
      <w:start w:val="1"/>
      <w:numFmt w:val="lowerLetter"/>
      <w:lvlText w:val="%3."/>
      <w:lvlJc w:val="left"/>
      <w:pPr>
        <w:tabs>
          <w:tab w:val="num" w:pos="1554"/>
        </w:tabs>
        <w:ind w:left="1554" w:hanging="360"/>
      </w:pPr>
    </w:lvl>
    <w:lvl w:ilvl="3" w:tplc="8E9095C0">
      <w:start w:val="1"/>
      <w:numFmt w:val="decimal"/>
      <w:lvlText w:val="%4)"/>
      <w:lvlJc w:val="left"/>
      <w:pPr>
        <w:tabs>
          <w:tab w:val="num" w:pos="2094"/>
        </w:tabs>
        <w:ind w:left="2094" w:hanging="360"/>
      </w:pPr>
      <w:rPr>
        <w:rFonts w:hint="default"/>
      </w:rPr>
    </w:lvl>
    <w:lvl w:ilvl="4" w:tplc="90521492">
      <w:start w:val="1"/>
      <w:numFmt w:val="decimal"/>
      <w:lvlText w:val="%5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5" w:tplc="934C56FE">
      <w:start w:val="3"/>
      <w:numFmt w:val="decimal"/>
      <w:lvlText w:val="%6)"/>
      <w:lvlJc w:val="left"/>
      <w:pPr>
        <w:tabs>
          <w:tab w:val="num" w:pos="-426"/>
        </w:tabs>
        <w:ind w:left="-786" w:firstLine="0"/>
      </w:pPr>
      <w:rPr>
        <w:rFonts w:hint="default"/>
      </w:rPr>
    </w:lvl>
    <w:lvl w:ilvl="6" w:tplc="C50261D0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F112DF06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979CCE3E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51">
    <w:nsid w:val="745D63A5"/>
    <w:multiLevelType w:val="hybridMultilevel"/>
    <w:tmpl w:val="F8D235F0"/>
    <w:lvl w:ilvl="0" w:tplc="4F18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89EC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0C1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A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B0D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47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B41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6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A3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A170C8"/>
    <w:multiLevelType w:val="hybridMultilevel"/>
    <w:tmpl w:val="522CE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7C30FE"/>
    <w:multiLevelType w:val="hybridMultilevel"/>
    <w:tmpl w:val="6E481F84"/>
    <w:lvl w:ilvl="0" w:tplc="CDAA9BF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0FD49A8E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25"/>
  </w:num>
  <w:num w:numId="3">
    <w:abstractNumId w:val="17"/>
  </w:num>
  <w:num w:numId="4">
    <w:abstractNumId w:val="37"/>
  </w:num>
  <w:num w:numId="5">
    <w:abstractNumId w:val="10"/>
  </w:num>
  <w:num w:numId="6">
    <w:abstractNumId w:val="26"/>
  </w:num>
  <w:num w:numId="7">
    <w:abstractNumId w:val="40"/>
  </w:num>
  <w:num w:numId="8">
    <w:abstractNumId w:val="51"/>
  </w:num>
  <w:num w:numId="9">
    <w:abstractNumId w:val="13"/>
  </w:num>
  <w:num w:numId="10">
    <w:abstractNumId w:val="33"/>
  </w:num>
  <w:num w:numId="11">
    <w:abstractNumId w:val="31"/>
  </w:num>
  <w:num w:numId="12">
    <w:abstractNumId w:val="48"/>
  </w:num>
  <w:num w:numId="13">
    <w:abstractNumId w:val="45"/>
  </w:num>
  <w:num w:numId="14">
    <w:abstractNumId w:val="23"/>
  </w:num>
  <w:num w:numId="15">
    <w:abstractNumId w:val="15"/>
  </w:num>
  <w:num w:numId="16">
    <w:abstractNumId w:val="47"/>
  </w:num>
  <w:num w:numId="17">
    <w:abstractNumId w:val="11"/>
  </w:num>
  <w:num w:numId="18">
    <w:abstractNumId w:val="7"/>
  </w:num>
  <w:num w:numId="19">
    <w:abstractNumId w:val="16"/>
  </w:num>
  <w:num w:numId="20">
    <w:abstractNumId w:val="22"/>
  </w:num>
  <w:num w:numId="21">
    <w:abstractNumId w:val="21"/>
  </w:num>
  <w:num w:numId="22">
    <w:abstractNumId w:val="35"/>
  </w:num>
  <w:num w:numId="23">
    <w:abstractNumId w:val="44"/>
  </w:num>
  <w:num w:numId="24">
    <w:abstractNumId w:val="32"/>
  </w:num>
  <w:num w:numId="25">
    <w:abstractNumId w:val="43"/>
  </w:num>
  <w:num w:numId="26">
    <w:abstractNumId w:val="4"/>
  </w:num>
  <w:num w:numId="27">
    <w:abstractNumId w:val="0"/>
    <w:lvlOverride w:ilvl="0">
      <w:lvl w:ilvl="0">
        <w:start w:val="1"/>
        <w:numFmt w:val="bullet"/>
        <w:pStyle w:val="Punktowanie1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8">
    <w:abstractNumId w:val="46"/>
  </w:num>
  <w:num w:numId="29">
    <w:abstractNumId w:val="9"/>
  </w:num>
  <w:num w:numId="30">
    <w:abstractNumId w:val="14"/>
  </w:num>
  <w:num w:numId="31">
    <w:abstractNumId w:val="18"/>
  </w:num>
  <w:num w:numId="32">
    <w:abstractNumId w:val="49"/>
  </w:num>
  <w:num w:numId="33">
    <w:abstractNumId w:val="27"/>
  </w:num>
  <w:num w:numId="34">
    <w:abstractNumId w:val="53"/>
  </w:num>
  <w:num w:numId="35">
    <w:abstractNumId w:val="24"/>
  </w:num>
  <w:num w:numId="36">
    <w:abstractNumId w:val="42"/>
  </w:num>
  <w:num w:numId="37">
    <w:abstractNumId w:val="3"/>
  </w:num>
  <w:num w:numId="38">
    <w:abstractNumId w:val="28"/>
  </w:num>
  <w:num w:numId="39">
    <w:abstractNumId w:val="38"/>
  </w:num>
  <w:num w:numId="40">
    <w:abstractNumId w:val="5"/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8"/>
  </w:num>
  <w:num w:numId="45">
    <w:abstractNumId w:val="19"/>
  </w:num>
  <w:num w:numId="46">
    <w:abstractNumId w:val="20"/>
  </w:num>
  <w:num w:numId="47">
    <w:abstractNumId w:val="1"/>
  </w:num>
  <w:num w:numId="48">
    <w:abstractNumId w:val="2"/>
  </w:num>
  <w:num w:numId="49">
    <w:abstractNumId w:val="39"/>
  </w:num>
  <w:num w:numId="50">
    <w:abstractNumId w:val="29"/>
  </w:num>
  <w:num w:numId="51">
    <w:abstractNumId w:val="12"/>
  </w:num>
  <w:num w:numId="52">
    <w:abstractNumId w:val="34"/>
  </w:num>
  <w:num w:numId="53">
    <w:abstractNumId w:val="36"/>
  </w:num>
  <w:num w:numId="54">
    <w:abstractNumId w:val="30"/>
  </w:num>
  <w:num w:numId="55">
    <w:abstractNumId w:val="52"/>
  </w:num>
  <w:num w:numId="56">
    <w:abstractNumId w:val="4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293D36"/>
    <w:rsid w:val="000003B5"/>
    <w:rsid w:val="00000F98"/>
    <w:rsid w:val="00001AEA"/>
    <w:rsid w:val="00004471"/>
    <w:rsid w:val="00005020"/>
    <w:rsid w:val="000064F3"/>
    <w:rsid w:val="00007368"/>
    <w:rsid w:val="0001056E"/>
    <w:rsid w:val="00011D4A"/>
    <w:rsid w:val="00012B7E"/>
    <w:rsid w:val="00014FFA"/>
    <w:rsid w:val="000166F2"/>
    <w:rsid w:val="0001733C"/>
    <w:rsid w:val="00020567"/>
    <w:rsid w:val="000213BD"/>
    <w:rsid w:val="00022F02"/>
    <w:rsid w:val="000251B5"/>
    <w:rsid w:val="000251D7"/>
    <w:rsid w:val="000257B5"/>
    <w:rsid w:val="00025E1C"/>
    <w:rsid w:val="00030717"/>
    <w:rsid w:val="000315F7"/>
    <w:rsid w:val="0003398D"/>
    <w:rsid w:val="00033E0F"/>
    <w:rsid w:val="00036681"/>
    <w:rsid w:val="00036A7B"/>
    <w:rsid w:val="000373BD"/>
    <w:rsid w:val="00037C70"/>
    <w:rsid w:val="00040891"/>
    <w:rsid w:val="00040AA2"/>
    <w:rsid w:val="000411A9"/>
    <w:rsid w:val="000417F2"/>
    <w:rsid w:val="0004183F"/>
    <w:rsid w:val="00042F87"/>
    <w:rsid w:val="000431E1"/>
    <w:rsid w:val="00043ADD"/>
    <w:rsid w:val="000441A3"/>
    <w:rsid w:val="00046A97"/>
    <w:rsid w:val="0005093A"/>
    <w:rsid w:val="00052845"/>
    <w:rsid w:val="00052C6C"/>
    <w:rsid w:val="00053A1C"/>
    <w:rsid w:val="00054907"/>
    <w:rsid w:val="0005496F"/>
    <w:rsid w:val="000600B2"/>
    <w:rsid w:val="000602F1"/>
    <w:rsid w:val="00061F40"/>
    <w:rsid w:val="00063373"/>
    <w:rsid w:val="0006356F"/>
    <w:rsid w:val="00067493"/>
    <w:rsid w:val="00070ACD"/>
    <w:rsid w:val="000721E9"/>
    <w:rsid w:val="00072A45"/>
    <w:rsid w:val="000755DB"/>
    <w:rsid w:val="00076EDB"/>
    <w:rsid w:val="000775B8"/>
    <w:rsid w:val="00080F40"/>
    <w:rsid w:val="00082727"/>
    <w:rsid w:val="00083AEB"/>
    <w:rsid w:val="000851A8"/>
    <w:rsid w:val="000859EC"/>
    <w:rsid w:val="000875FB"/>
    <w:rsid w:val="00090734"/>
    <w:rsid w:val="00092D3F"/>
    <w:rsid w:val="000934EA"/>
    <w:rsid w:val="00093DE1"/>
    <w:rsid w:val="0009477B"/>
    <w:rsid w:val="000964BD"/>
    <w:rsid w:val="000975AC"/>
    <w:rsid w:val="00097E68"/>
    <w:rsid w:val="00097FD5"/>
    <w:rsid w:val="000A05B3"/>
    <w:rsid w:val="000A4721"/>
    <w:rsid w:val="000A4A59"/>
    <w:rsid w:val="000B0488"/>
    <w:rsid w:val="000B1FA6"/>
    <w:rsid w:val="000B38C0"/>
    <w:rsid w:val="000B47DD"/>
    <w:rsid w:val="000B5224"/>
    <w:rsid w:val="000B5D90"/>
    <w:rsid w:val="000B7037"/>
    <w:rsid w:val="000C138A"/>
    <w:rsid w:val="000C2F0A"/>
    <w:rsid w:val="000C4399"/>
    <w:rsid w:val="000C4D0E"/>
    <w:rsid w:val="000C5240"/>
    <w:rsid w:val="000C5661"/>
    <w:rsid w:val="000C794D"/>
    <w:rsid w:val="000D19E5"/>
    <w:rsid w:val="000D2842"/>
    <w:rsid w:val="000D29BF"/>
    <w:rsid w:val="000D2F88"/>
    <w:rsid w:val="000D3F3A"/>
    <w:rsid w:val="000D4760"/>
    <w:rsid w:val="000D5043"/>
    <w:rsid w:val="000D6087"/>
    <w:rsid w:val="000E0283"/>
    <w:rsid w:val="000E12EE"/>
    <w:rsid w:val="000E244E"/>
    <w:rsid w:val="000E4F0E"/>
    <w:rsid w:val="000E5B4B"/>
    <w:rsid w:val="000E7C26"/>
    <w:rsid w:val="000F0BAA"/>
    <w:rsid w:val="000F0E29"/>
    <w:rsid w:val="000F37EE"/>
    <w:rsid w:val="000F39FB"/>
    <w:rsid w:val="000F3B12"/>
    <w:rsid w:val="000F61AA"/>
    <w:rsid w:val="00100850"/>
    <w:rsid w:val="00101C5A"/>
    <w:rsid w:val="0010342B"/>
    <w:rsid w:val="00103D2E"/>
    <w:rsid w:val="0010419C"/>
    <w:rsid w:val="00104B6F"/>
    <w:rsid w:val="001121E2"/>
    <w:rsid w:val="00114400"/>
    <w:rsid w:val="00114927"/>
    <w:rsid w:val="00115435"/>
    <w:rsid w:val="00120818"/>
    <w:rsid w:val="00122480"/>
    <w:rsid w:val="001231A7"/>
    <w:rsid w:val="00123586"/>
    <w:rsid w:val="001245CB"/>
    <w:rsid w:val="001315E1"/>
    <w:rsid w:val="00136943"/>
    <w:rsid w:val="00140D7D"/>
    <w:rsid w:val="00143789"/>
    <w:rsid w:val="00143934"/>
    <w:rsid w:val="00145711"/>
    <w:rsid w:val="00146156"/>
    <w:rsid w:val="001478EB"/>
    <w:rsid w:val="00147F24"/>
    <w:rsid w:val="001500F1"/>
    <w:rsid w:val="001505CD"/>
    <w:rsid w:val="0015064A"/>
    <w:rsid w:val="0015140B"/>
    <w:rsid w:val="00151986"/>
    <w:rsid w:val="001522E7"/>
    <w:rsid w:val="0015248B"/>
    <w:rsid w:val="001535E7"/>
    <w:rsid w:val="00154FEC"/>
    <w:rsid w:val="001552A2"/>
    <w:rsid w:val="001555A2"/>
    <w:rsid w:val="001558ED"/>
    <w:rsid w:val="00155E4B"/>
    <w:rsid w:val="00157B24"/>
    <w:rsid w:val="00157D9B"/>
    <w:rsid w:val="00160FB3"/>
    <w:rsid w:val="00162001"/>
    <w:rsid w:val="001632B6"/>
    <w:rsid w:val="00163FFB"/>
    <w:rsid w:val="001673B9"/>
    <w:rsid w:val="00167555"/>
    <w:rsid w:val="0016773C"/>
    <w:rsid w:val="00170F43"/>
    <w:rsid w:val="001714A4"/>
    <w:rsid w:val="00172F25"/>
    <w:rsid w:val="00173C01"/>
    <w:rsid w:val="00174388"/>
    <w:rsid w:val="00174DD9"/>
    <w:rsid w:val="00175C5D"/>
    <w:rsid w:val="001775B4"/>
    <w:rsid w:val="00180531"/>
    <w:rsid w:val="001807A6"/>
    <w:rsid w:val="00180C75"/>
    <w:rsid w:val="001818CC"/>
    <w:rsid w:val="0018266B"/>
    <w:rsid w:val="00184496"/>
    <w:rsid w:val="001849C7"/>
    <w:rsid w:val="0018712C"/>
    <w:rsid w:val="001875A4"/>
    <w:rsid w:val="00190EC5"/>
    <w:rsid w:val="001910C2"/>
    <w:rsid w:val="001913F6"/>
    <w:rsid w:val="00191DE1"/>
    <w:rsid w:val="00192D0E"/>
    <w:rsid w:val="00193A03"/>
    <w:rsid w:val="001950F4"/>
    <w:rsid w:val="00195A15"/>
    <w:rsid w:val="001A0DB4"/>
    <w:rsid w:val="001A0F70"/>
    <w:rsid w:val="001A306E"/>
    <w:rsid w:val="001A479C"/>
    <w:rsid w:val="001A4AB6"/>
    <w:rsid w:val="001A58BE"/>
    <w:rsid w:val="001A7C0C"/>
    <w:rsid w:val="001A7EED"/>
    <w:rsid w:val="001B0844"/>
    <w:rsid w:val="001B1695"/>
    <w:rsid w:val="001B1D1B"/>
    <w:rsid w:val="001B44F5"/>
    <w:rsid w:val="001B4842"/>
    <w:rsid w:val="001B5618"/>
    <w:rsid w:val="001B66C0"/>
    <w:rsid w:val="001B6801"/>
    <w:rsid w:val="001B7DD4"/>
    <w:rsid w:val="001C238E"/>
    <w:rsid w:val="001C451D"/>
    <w:rsid w:val="001C4A99"/>
    <w:rsid w:val="001C56BD"/>
    <w:rsid w:val="001C5C4A"/>
    <w:rsid w:val="001C5EB2"/>
    <w:rsid w:val="001C7791"/>
    <w:rsid w:val="001D05F2"/>
    <w:rsid w:val="001D1B1B"/>
    <w:rsid w:val="001D2367"/>
    <w:rsid w:val="001D6700"/>
    <w:rsid w:val="001E1B5D"/>
    <w:rsid w:val="001E2295"/>
    <w:rsid w:val="001E4E90"/>
    <w:rsid w:val="001E5109"/>
    <w:rsid w:val="001E52E5"/>
    <w:rsid w:val="001E7247"/>
    <w:rsid w:val="001F0CE8"/>
    <w:rsid w:val="001F0D74"/>
    <w:rsid w:val="001F2E34"/>
    <w:rsid w:val="001F389B"/>
    <w:rsid w:val="001F3EE9"/>
    <w:rsid w:val="001F4A42"/>
    <w:rsid w:val="001F5178"/>
    <w:rsid w:val="001F61DB"/>
    <w:rsid w:val="001F7906"/>
    <w:rsid w:val="00200F6A"/>
    <w:rsid w:val="00203E8F"/>
    <w:rsid w:val="00204BFD"/>
    <w:rsid w:val="002108E3"/>
    <w:rsid w:val="00211492"/>
    <w:rsid w:val="00211F99"/>
    <w:rsid w:val="002120BB"/>
    <w:rsid w:val="002127D8"/>
    <w:rsid w:val="00213700"/>
    <w:rsid w:val="00216625"/>
    <w:rsid w:val="002210AC"/>
    <w:rsid w:val="00221851"/>
    <w:rsid w:val="00221C13"/>
    <w:rsid w:val="00223648"/>
    <w:rsid w:val="00224496"/>
    <w:rsid w:val="002256BE"/>
    <w:rsid w:val="00230A92"/>
    <w:rsid w:val="00230D06"/>
    <w:rsid w:val="00231B30"/>
    <w:rsid w:val="002323BF"/>
    <w:rsid w:val="00232DD2"/>
    <w:rsid w:val="0023428C"/>
    <w:rsid w:val="002346B5"/>
    <w:rsid w:val="002351B9"/>
    <w:rsid w:val="00235B20"/>
    <w:rsid w:val="0023712E"/>
    <w:rsid w:val="002379E9"/>
    <w:rsid w:val="00240493"/>
    <w:rsid w:val="00240587"/>
    <w:rsid w:val="0024190B"/>
    <w:rsid w:val="002434EA"/>
    <w:rsid w:val="0024510F"/>
    <w:rsid w:val="00245E60"/>
    <w:rsid w:val="002475A4"/>
    <w:rsid w:val="00250159"/>
    <w:rsid w:val="00250302"/>
    <w:rsid w:val="002522C6"/>
    <w:rsid w:val="00254440"/>
    <w:rsid w:val="00255F2D"/>
    <w:rsid w:val="002567D2"/>
    <w:rsid w:val="0026048A"/>
    <w:rsid w:val="00260998"/>
    <w:rsid w:val="00262866"/>
    <w:rsid w:val="00262EA4"/>
    <w:rsid w:val="00263CA3"/>
    <w:rsid w:val="00263EAD"/>
    <w:rsid w:val="00264D1F"/>
    <w:rsid w:val="00265927"/>
    <w:rsid w:val="00266728"/>
    <w:rsid w:val="00267F68"/>
    <w:rsid w:val="00271618"/>
    <w:rsid w:val="00274443"/>
    <w:rsid w:val="00276EE2"/>
    <w:rsid w:val="0027778A"/>
    <w:rsid w:val="00277C16"/>
    <w:rsid w:val="00277FB9"/>
    <w:rsid w:val="0028040F"/>
    <w:rsid w:val="00280476"/>
    <w:rsid w:val="0028484E"/>
    <w:rsid w:val="002851C4"/>
    <w:rsid w:val="002856A6"/>
    <w:rsid w:val="0028570C"/>
    <w:rsid w:val="00285745"/>
    <w:rsid w:val="00285A4F"/>
    <w:rsid w:val="002866C6"/>
    <w:rsid w:val="00290CDE"/>
    <w:rsid w:val="00293D36"/>
    <w:rsid w:val="00295F61"/>
    <w:rsid w:val="00296DD5"/>
    <w:rsid w:val="00297265"/>
    <w:rsid w:val="002A0C37"/>
    <w:rsid w:val="002A5178"/>
    <w:rsid w:val="002A6021"/>
    <w:rsid w:val="002A7826"/>
    <w:rsid w:val="002B2CA0"/>
    <w:rsid w:val="002B38EC"/>
    <w:rsid w:val="002B3A7A"/>
    <w:rsid w:val="002B50BB"/>
    <w:rsid w:val="002B79FF"/>
    <w:rsid w:val="002C145A"/>
    <w:rsid w:val="002C238A"/>
    <w:rsid w:val="002C3FC1"/>
    <w:rsid w:val="002C432E"/>
    <w:rsid w:val="002C529A"/>
    <w:rsid w:val="002C55C9"/>
    <w:rsid w:val="002C56B2"/>
    <w:rsid w:val="002C7AD5"/>
    <w:rsid w:val="002C7C0A"/>
    <w:rsid w:val="002D464D"/>
    <w:rsid w:val="002D61F9"/>
    <w:rsid w:val="002D7948"/>
    <w:rsid w:val="002E02C5"/>
    <w:rsid w:val="002E12D6"/>
    <w:rsid w:val="002E2CF4"/>
    <w:rsid w:val="002E2D98"/>
    <w:rsid w:val="002E6CD2"/>
    <w:rsid w:val="002E7B8E"/>
    <w:rsid w:val="002F1CC6"/>
    <w:rsid w:val="002F2764"/>
    <w:rsid w:val="002F4043"/>
    <w:rsid w:val="002F6174"/>
    <w:rsid w:val="002F7CCC"/>
    <w:rsid w:val="00301436"/>
    <w:rsid w:val="00303AF3"/>
    <w:rsid w:val="003045FC"/>
    <w:rsid w:val="00305C91"/>
    <w:rsid w:val="00306F66"/>
    <w:rsid w:val="00306F8E"/>
    <w:rsid w:val="00307501"/>
    <w:rsid w:val="00307B25"/>
    <w:rsid w:val="003106C8"/>
    <w:rsid w:val="00313605"/>
    <w:rsid w:val="00313613"/>
    <w:rsid w:val="00314FA3"/>
    <w:rsid w:val="00315056"/>
    <w:rsid w:val="0031689E"/>
    <w:rsid w:val="00316BDF"/>
    <w:rsid w:val="00317B2A"/>
    <w:rsid w:val="00320A3C"/>
    <w:rsid w:val="00321CB9"/>
    <w:rsid w:val="00326AB7"/>
    <w:rsid w:val="00331793"/>
    <w:rsid w:val="0033621A"/>
    <w:rsid w:val="00341F17"/>
    <w:rsid w:val="00342AA9"/>
    <w:rsid w:val="00343E55"/>
    <w:rsid w:val="0034445B"/>
    <w:rsid w:val="003449E3"/>
    <w:rsid w:val="00344AFF"/>
    <w:rsid w:val="0034778E"/>
    <w:rsid w:val="003502EB"/>
    <w:rsid w:val="003503F0"/>
    <w:rsid w:val="003510A3"/>
    <w:rsid w:val="003512F8"/>
    <w:rsid w:val="0035191C"/>
    <w:rsid w:val="0035336F"/>
    <w:rsid w:val="00353D30"/>
    <w:rsid w:val="0035426A"/>
    <w:rsid w:val="00354F1B"/>
    <w:rsid w:val="00357F34"/>
    <w:rsid w:val="00360A2E"/>
    <w:rsid w:val="00360FE4"/>
    <w:rsid w:val="0036211B"/>
    <w:rsid w:val="003627FD"/>
    <w:rsid w:val="00367083"/>
    <w:rsid w:val="00367461"/>
    <w:rsid w:val="003708A8"/>
    <w:rsid w:val="00370C62"/>
    <w:rsid w:val="003712D3"/>
    <w:rsid w:val="003719EA"/>
    <w:rsid w:val="00373D07"/>
    <w:rsid w:val="003769E1"/>
    <w:rsid w:val="003829D2"/>
    <w:rsid w:val="00382FB9"/>
    <w:rsid w:val="00384352"/>
    <w:rsid w:val="003846CF"/>
    <w:rsid w:val="00384D02"/>
    <w:rsid w:val="003857E8"/>
    <w:rsid w:val="00385E93"/>
    <w:rsid w:val="00386280"/>
    <w:rsid w:val="003867ED"/>
    <w:rsid w:val="00386FD4"/>
    <w:rsid w:val="00387347"/>
    <w:rsid w:val="00390947"/>
    <w:rsid w:val="003923E7"/>
    <w:rsid w:val="00393257"/>
    <w:rsid w:val="00395BC5"/>
    <w:rsid w:val="0039627A"/>
    <w:rsid w:val="00396B65"/>
    <w:rsid w:val="0039759E"/>
    <w:rsid w:val="003A0686"/>
    <w:rsid w:val="003A0D94"/>
    <w:rsid w:val="003A27AB"/>
    <w:rsid w:val="003A290D"/>
    <w:rsid w:val="003A460B"/>
    <w:rsid w:val="003A4E91"/>
    <w:rsid w:val="003A4FC0"/>
    <w:rsid w:val="003A6580"/>
    <w:rsid w:val="003A6778"/>
    <w:rsid w:val="003A7992"/>
    <w:rsid w:val="003B02D2"/>
    <w:rsid w:val="003B271F"/>
    <w:rsid w:val="003B6741"/>
    <w:rsid w:val="003B728F"/>
    <w:rsid w:val="003B79BF"/>
    <w:rsid w:val="003C0DCD"/>
    <w:rsid w:val="003C202B"/>
    <w:rsid w:val="003C3551"/>
    <w:rsid w:val="003C3E45"/>
    <w:rsid w:val="003C4292"/>
    <w:rsid w:val="003C4846"/>
    <w:rsid w:val="003C4F2F"/>
    <w:rsid w:val="003C5488"/>
    <w:rsid w:val="003D1C75"/>
    <w:rsid w:val="003D1E8B"/>
    <w:rsid w:val="003D5888"/>
    <w:rsid w:val="003D59DC"/>
    <w:rsid w:val="003E08E6"/>
    <w:rsid w:val="003E1B1B"/>
    <w:rsid w:val="003E3D54"/>
    <w:rsid w:val="003E461A"/>
    <w:rsid w:val="003E46E5"/>
    <w:rsid w:val="003E5D40"/>
    <w:rsid w:val="003E7E1D"/>
    <w:rsid w:val="003F0050"/>
    <w:rsid w:val="003F0F63"/>
    <w:rsid w:val="003F12AD"/>
    <w:rsid w:val="003F250C"/>
    <w:rsid w:val="003F271E"/>
    <w:rsid w:val="003F2D68"/>
    <w:rsid w:val="003F4688"/>
    <w:rsid w:val="00402758"/>
    <w:rsid w:val="00402A40"/>
    <w:rsid w:val="00402C0F"/>
    <w:rsid w:val="00404471"/>
    <w:rsid w:val="00404AC4"/>
    <w:rsid w:val="004062BE"/>
    <w:rsid w:val="00410D6D"/>
    <w:rsid w:val="004129EC"/>
    <w:rsid w:val="0041446D"/>
    <w:rsid w:val="00414973"/>
    <w:rsid w:val="004203E3"/>
    <w:rsid w:val="00420D00"/>
    <w:rsid w:val="00421212"/>
    <w:rsid w:val="004306FA"/>
    <w:rsid w:val="00432731"/>
    <w:rsid w:val="00433E2B"/>
    <w:rsid w:val="00433E6F"/>
    <w:rsid w:val="0043592C"/>
    <w:rsid w:val="00436538"/>
    <w:rsid w:val="00436BB9"/>
    <w:rsid w:val="0043724A"/>
    <w:rsid w:val="004372EE"/>
    <w:rsid w:val="00441088"/>
    <w:rsid w:val="00441A24"/>
    <w:rsid w:val="004429C6"/>
    <w:rsid w:val="004445E5"/>
    <w:rsid w:val="00451B5A"/>
    <w:rsid w:val="004541B9"/>
    <w:rsid w:val="00455106"/>
    <w:rsid w:val="00457BBE"/>
    <w:rsid w:val="004608E0"/>
    <w:rsid w:val="004647D0"/>
    <w:rsid w:val="00464E06"/>
    <w:rsid w:val="004658C0"/>
    <w:rsid w:val="004711D3"/>
    <w:rsid w:val="00471953"/>
    <w:rsid w:val="00474CCC"/>
    <w:rsid w:val="00475194"/>
    <w:rsid w:val="004751EC"/>
    <w:rsid w:val="00475C40"/>
    <w:rsid w:val="00475D2F"/>
    <w:rsid w:val="004768FE"/>
    <w:rsid w:val="0047771D"/>
    <w:rsid w:val="004833F8"/>
    <w:rsid w:val="004846C6"/>
    <w:rsid w:val="0048575E"/>
    <w:rsid w:val="00485C34"/>
    <w:rsid w:val="00486921"/>
    <w:rsid w:val="0048750D"/>
    <w:rsid w:val="0049033E"/>
    <w:rsid w:val="004904B0"/>
    <w:rsid w:val="00491178"/>
    <w:rsid w:val="00492802"/>
    <w:rsid w:val="00494BE7"/>
    <w:rsid w:val="004A066F"/>
    <w:rsid w:val="004A0BC3"/>
    <w:rsid w:val="004A209B"/>
    <w:rsid w:val="004A364E"/>
    <w:rsid w:val="004A3B13"/>
    <w:rsid w:val="004A4F4D"/>
    <w:rsid w:val="004B056A"/>
    <w:rsid w:val="004B1E83"/>
    <w:rsid w:val="004B4C3B"/>
    <w:rsid w:val="004B5FC7"/>
    <w:rsid w:val="004B6E3D"/>
    <w:rsid w:val="004B7AE0"/>
    <w:rsid w:val="004C0A98"/>
    <w:rsid w:val="004C1078"/>
    <w:rsid w:val="004C16F2"/>
    <w:rsid w:val="004C287C"/>
    <w:rsid w:val="004C38CB"/>
    <w:rsid w:val="004C5267"/>
    <w:rsid w:val="004C5363"/>
    <w:rsid w:val="004C580E"/>
    <w:rsid w:val="004C5A8C"/>
    <w:rsid w:val="004C629C"/>
    <w:rsid w:val="004C6365"/>
    <w:rsid w:val="004D0D67"/>
    <w:rsid w:val="004D3225"/>
    <w:rsid w:val="004D3505"/>
    <w:rsid w:val="004D3C07"/>
    <w:rsid w:val="004D3F0D"/>
    <w:rsid w:val="004D4C9D"/>
    <w:rsid w:val="004D4F87"/>
    <w:rsid w:val="004D572B"/>
    <w:rsid w:val="004D775F"/>
    <w:rsid w:val="004D7BF2"/>
    <w:rsid w:val="004E19A5"/>
    <w:rsid w:val="004E1F25"/>
    <w:rsid w:val="004E2DD3"/>
    <w:rsid w:val="004E30A6"/>
    <w:rsid w:val="004E400E"/>
    <w:rsid w:val="004E6991"/>
    <w:rsid w:val="004F08DB"/>
    <w:rsid w:val="004F30A6"/>
    <w:rsid w:val="004F36A6"/>
    <w:rsid w:val="004F3D99"/>
    <w:rsid w:val="004F40A3"/>
    <w:rsid w:val="004F46EA"/>
    <w:rsid w:val="004F4CD4"/>
    <w:rsid w:val="005014B4"/>
    <w:rsid w:val="0050196C"/>
    <w:rsid w:val="00502D00"/>
    <w:rsid w:val="005036A0"/>
    <w:rsid w:val="00504DAE"/>
    <w:rsid w:val="0050725C"/>
    <w:rsid w:val="00510180"/>
    <w:rsid w:val="00510833"/>
    <w:rsid w:val="00511BBC"/>
    <w:rsid w:val="005134D6"/>
    <w:rsid w:val="0051444C"/>
    <w:rsid w:val="00514616"/>
    <w:rsid w:val="005155D6"/>
    <w:rsid w:val="005158B1"/>
    <w:rsid w:val="005162A8"/>
    <w:rsid w:val="0052226F"/>
    <w:rsid w:val="00523578"/>
    <w:rsid w:val="00523ADC"/>
    <w:rsid w:val="00524D1A"/>
    <w:rsid w:val="00526A16"/>
    <w:rsid w:val="00530BB4"/>
    <w:rsid w:val="00530E4C"/>
    <w:rsid w:val="0053193B"/>
    <w:rsid w:val="00533034"/>
    <w:rsid w:val="00534ECE"/>
    <w:rsid w:val="00535665"/>
    <w:rsid w:val="005364D2"/>
    <w:rsid w:val="005370FA"/>
    <w:rsid w:val="0053775D"/>
    <w:rsid w:val="00540B93"/>
    <w:rsid w:val="00541D6F"/>
    <w:rsid w:val="00542821"/>
    <w:rsid w:val="005456EF"/>
    <w:rsid w:val="00545B42"/>
    <w:rsid w:val="0054768E"/>
    <w:rsid w:val="00547B87"/>
    <w:rsid w:val="00547FF5"/>
    <w:rsid w:val="00552DDF"/>
    <w:rsid w:val="00554793"/>
    <w:rsid w:val="00555F56"/>
    <w:rsid w:val="0055621D"/>
    <w:rsid w:val="00556AD3"/>
    <w:rsid w:val="00561D07"/>
    <w:rsid w:val="00561E85"/>
    <w:rsid w:val="005648A2"/>
    <w:rsid w:val="00565CEF"/>
    <w:rsid w:val="00566748"/>
    <w:rsid w:val="0057167E"/>
    <w:rsid w:val="005720FD"/>
    <w:rsid w:val="00572257"/>
    <w:rsid w:val="005739F6"/>
    <w:rsid w:val="00573C59"/>
    <w:rsid w:val="00574B0A"/>
    <w:rsid w:val="00574B7C"/>
    <w:rsid w:val="005751B9"/>
    <w:rsid w:val="0057737F"/>
    <w:rsid w:val="005807EB"/>
    <w:rsid w:val="00581168"/>
    <w:rsid w:val="00581E57"/>
    <w:rsid w:val="00582354"/>
    <w:rsid w:val="00583034"/>
    <w:rsid w:val="00583BDB"/>
    <w:rsid w:val="00585360"/>
    <w:rsid w:val="00586E8E"/>
    <w:rsid w:val="00586FBB"/>
    <w:rsid w:val="0058723E"/>
    <w:rsid w:val="00587A43"/>
    <w:rsid w:val="00587B2D"/>
    <w:rsid w:val="00590F6D"/>
    <w:rsid w:val="00592475"/>
    <w:rsid w:val="00592BBB"/>
    <w:rsid w:val="00593CD5"/>
    <w:rsid w:val="00596D44"/>
    <w:rsid w:val="005A1E58"/>
    <w:rsid w:val="005A3971"/>
    <w:rsid w:val="005A39A5"/>
    <w:rsid w:val="005A3FE3"/>
    <w:rsid w:val="005A7439"/>
    <w:rsid w:val="005A7BF8"/>
    <w:rsid w:val="005B12DB"/>
    <w:rsid w:val="005B33F0"/>
    <w:rsid w:val="005B349A"/>
    <w:rsid w:val="005B3E5B"/>
    <w:rsid w:val="005B5C10"/>
    <w:rsid w:val="005B6178"/>
    <w:rsid w:val="005B7950"/>
    <w:rsid w:val="005C1B5E"/>
    <w:rsid w:val="005C25DF"/>
    <w:rsid w:val="005C304D"/>
    <w:rsid w:val="005C3191"/>
    <w:rsid w:val="005C3990"/>
    <w:rsid w:val="005C3F93"/>
    <w:rsid w:val="005C42BB"/>
    <w:rsid w:val="005C4579"/>
    <w:rsid w:val="005C4B2D"/>
    <w:rsid w:val="005C51CF"/>
    <w:rsid w:val="005C5EBD"/>
    <w:rsid w:val="005C7621"/>
    <w:rsid w:val="005D0D88"/>
    <w:rsid w:val="005D2066"/>
    <w:rsid w:val="005D5227"/>
    <w:rsid w:val="005D7062"/>
    <w:rsid w:val="005E0FBD"/>
    <w:rsid w:val="005E37CF"/>
    <w:rsid w:val="005E51A2"/>
    <w:rsid w:val="005E5F62"/>
    <w:rsid w:val="005E7807"/>
    <w:rsid w:val="005F4264"/>
    <w:rsid w:val="005F53DE"/>
    <w:rsid w:val="005F7EA1"/>
    <w:rsid w:val="006011F4"/>
    <w:rsid w:val="00601715"/>
    <w:rsid w:val="00601DB5"/>
    <w:rsid w:val="0060270C"/>
    <w:rsid w:val="00602BEC"/>
    <w:rsid w:val="006035AB"/>
    <w:rsid w:val="00604018"/>
    <w:rsid w:val="0060448B"/>
    <w:rsid w:val="00604B46"/>
    <w:rsid w:val="00604D3E"/>
    <w:rsid w:val="0060565C"/>
    <w:rsid w:val="00607130"/>
    <w:rsid w:val="006100D1"/>
    <w:rsid w:val="006162E4"/>
    <w:rsid w:val="00617524"/>
    <w:rsid w:val="006176A5"/>
    <w:rsid w:val="00617EFA"/>
    <w:rsid w:val="0062044E"/>
    <w:rsid w:val="0062087F"/>
    <w:rsid w:val="00620A26"/>
    <w:rsid w:val="00622695"/>
    <w:rsid w:val="00624A3B"/>
    <w:rsid w:val="006272BD"/>
    <w:rsid w:val="006310A9"/>
    <w:rsid w:val="006312F5"/>
    <w:rsid w:val="0063163D"/>
    <w:rsid w:val="006359F9"/>
    <w:rsid w:val="0064081D"/>
    <w:rsid w:val="00640D38"/>
    <w:rsid w:val="00640D7C"/>
    <w:rsid w:val="00641797"/>
    <w:rsid w:val="006448B4"/>
    <w:rsid w:val="00647BC6"/>
    <w:rsid w:val="00650842"/>
    <w:rsid w:val="0065274B"/>
    <w:rsid w:val="006530D0"/>
    <w:rsid w:val="00656D01"/>
    <w:rsid w:val="00660321"/>
    <w:rsid w:val="00660B16"/>
    <w:rsid w:val="00662E73"/>
    <w:rsid w:val="006633EC"/>
    <w:rsid w:val="00664551"/>
    <w:rsid w:val="00664670"/>
    <w:rsid w:val="006646B0"/>
    <w:rsid w:val="00664C1F"/>
    <w:rsid w:val="00666B90"/>
    <w:rsid w:val="0067041C"/>
    <w:rsid w:val="00670439"/>
    <w:rsid w:val="00670941"/>
    <w:rsid w:val="0067225C"/>
    <w:rsid w:val="00674959"/>
    <w:rsid w:val="00674FEE"/>
    <w:rsid w:val="00675F9B"/>
    <w:rsid w:val="00676DE9"/>
    <w:rsid w:val="006770F2"/>
    <w:rsid w:val="006773DE"/>
    <w:rsid w:val="0068318B"/>
    <w:rsid w:val="006850C8"/>
    <w:rsid w:val="00686E08"/>
    <w:rsid w:val="00686ED4"/>
    <w:rsid w:val="00687660"/>
    <w:rsid w:val="00690A4F"/>
    <w:rsid w:val="0069233F"/>
    <w:rsid w:val="006926B0"/>
    <w:rsid w:val="006961B1"/>
    <w:rsid w:val="006964C4"/>
    <w:rsid w:val="006974B7"/>
    <w:rsid w:val="006A00B7"/>
    <w:rsid w:val="006A0513"/>
    <w:rsid w:val="006A100D"/>
    <w:rsid w:val="006A152A"/>
    <w:rsid w:val="006A3CA1"/>
    <w:rsid w:val="006A464F"/>
    <w:rsid w:val="006A5C0D"/>
    <w:rsid w:val="006B1086"/>
    <w:rsid w:val="006B134C"/>
    <w:rsid w:val="006B2B54"/>
    <w:rsid w:val="006B30B4"/>
    <w:rsid w:val="006B3981"/>
    <w:rsid w:val="006B476B"/>
    <w:rsid w:val="006B4B86"/>
    <w:rsid w:val="006B593F"/>
    <w:rsid w:val="006B60D3"/>
    <w:rsid w:val="006B648E"/>
    <w:rsid w:val="006C31FA"/>
    <w:rsid w:val="006C3D54"/>
    <w:rsid w:val="006C4940"/>
    <w:rsid w:val="006C5E40"/>
    <w:rsid w:val="006C5EF3"/>
    <w:rsid w:val="006C784A"/>
    <w:rsid w:val="006D01C5"/>
    <w:rsid w:val="006D0DC1"/>
    <w:rsid w:val="006D39A0"/>
    <w:rsid w:val="006D3C49"/>
    <w:rsid w:val="006D7674"/>
    <w:rsid w:val="006E1BE6"/>
    <w:rsid w:val="006E3AC8"/>
    <w:rsid w:val="006E7194"/>
    <w:rsid w:val="006E7211"/>
    <w:rsid w:val="006E7354"/>
    <w:rsid w:val="006E7648"/>
    <w:rsid w:val="006F4198"/>
    <w:rsid w:val="00701F18"/>
    <w:rsid w:val="007024E1"/>
    <w:rsid w:val="00704D89"/>
    <w:rsid w:val="00705F70"/>
    <w:rsid w:val="007070E6"/>
    <w:rsid w:val="00711E03"/>
    <w:rsid w:val="00713A2F"/>
    <w:rsid w:val="00714507"/>
    <w:rsid w:val="00714BE2"/>
    <w:rsid w:val="00717896"/>
    <w:rsid w:val="00720444"/>
    <w:rsid w:val="00720FE0"/>
    <w:rsid w:val="00721320"/>
    <w:rsid w:val="00721E38"/>
    <w:rsid w:val="0072504F"/>
    <w:rsid w:val="007250A2"/>
    <w:rsid w:val="0073043A"/>
    <w:rsid w:val="00732D5A"/>
    <w:rsid w:val="00733558"/>
    <w:rsid w:val="00734A51"/>
    <w:rsid w:val="00734C72"/>
    <w:rsid w:val="00735605"/>
    <w:rsid w:val="00736DC6"/>
    <w:rsid w:val="007373F5"/>
    <w:rsid w:val="007375D4"/>
    <w:rsid w:val="0073778B"/>
    <w:rsid w:val="007422A1"/>
    <w:rsid w:val="0074286E"/>
    <w:rsid w:val="00742F10"/>
    <w:rsid w:val="0074300B"/>
    <w:rsid w:val="0074674E"/>
    <w:rsid w:val="00747365"/>
    <w:rsid w:val="007508ED"/>
    <w:rsid w:val="007509DE"/>
    <w:rsid w:val="00750B47"/>
    <w:rsid w:val="00751209"/>
    <w:rsid w:val="00755DFE"/>
    <w:rsid w:val="0075675B"/>
    <w:rsid w:val="00757A43"/>
    <w:rsid w:val="00763305"/>
    <w:rsid w:val="007664E5"/>
    <w:rsid w:val="00766E19"/>
    <w:rsid w:val="007703B7"/>
    <w:rsid w:val="007733CB"/>
    <w:rsid w:val="007741FF"/>
    <w:rsid w:val="007759FC"/>
    <w:rsid w:val="007761AF"/>
    <w:rsid w:val="00777048"/>
    <w:rsid w:val="00777606"/>
    <w:rsid w:val="0078113C"/>
    <w:rsid w:val="00786C06"/>
    <w:rsid w:val="0078747D"/>
    <w:rsid w:val="007874FA"/>
    <w:rsid w:val="007907CA"/>
    <w:rsid w:val="0079256E"/>
    <w:rsid w:val="00792FBB"/>
    <w:rsid w:val="00793952"/>
    <w:rsid w:val="007939E5"/>
    <w:rsid w:val="007946C9"/>
    <w:rsid w:val="007A637F"/>
    <w:rsid w:val="007A69D3"/>
    <w:rsid w:val="007A724C"/>
    <w:rsid w:val="007B35C7"/>
    <w:rsid w:val="007B475F"/>
    <w:rsid w:val="007B4978"/>
    <w:rsid w:val="007B4ADA"/>
    <w:rsid w:val="007B66CD"/>
    <w:rsid w:val="007B6A49"/>
    <w:rsid w:val="007B7A6B"/>
    <w:rsid w:val="007C1DC2"/>
    <w:rsid w:val="007C22AC"/>
    <w:rsid w:val="007C26BB"/>
    <w:rsid w:val="007C3A15"/>
    <w:rsid w:val="007C3C4D"/>
    <w:rsid w:val="007C6FED"/>
    <w:rsid w:val="007D126D"/>
    <w:rsid w:val="007D1918"/>
    <w:rsid w:val="007D32C1"/>
    <w:rsid w:val="007D39CD"/>
    <w:rsid w:val="007D4971"/>
    <w:rsid w:val="007D6464"/>
    <w:rsid w:val="007E01D5"/>
    <w:rsid w:val="007E0841"/>
    <w:rsid w:val="007E1F3D"/>
    <w:rsid w:val="007E24DB"/>
    <w:rsid w:val="007E3485"/>
    <w:rsid w:val="007E4549"/>
    <w:rsid w:val="007E4FBD"/>
    <w:rsid w:val="007E51D3"/>
    <w:rsid w:val="007E51E4"/>
    <w:rsid w:val="007E65A6"/>
    <w:rsid w:val="007E7614"/>
    <w:rsid w:val="007F08DE"/>
    <w:rsid w:val="007F1614"/>
    <w:rsid w:val="007F1C51"/>
    <w:rsid w:val="007F2C32"/>
    <w:rsid w:val="007F49E4"/>
    <w:rsid w:val="007F5413"/>
    <w:rsid w:val="007F66BB"/>
    <w:rsid w:val="007F7BC3"/>
    <w:rsid w:val="00800B47"/>
    <w:rsid w:val="00800CBF"/>
    <w:rsid w:val="0080141D"/>
    <w:rsid w:val="00802217"/>
    <w:rsid w:val="00802B0B"/>
    <w:rsid w:val="00805378"/>
    <w:rsid w:val="00807092"/>
    <w:rsid w:val="008071D1"/>
    <w:rsid w:val="0080730D"/>
    <w:rsid w:val="008153FF"/>
    <w:rsid w:val="00816E41"/>
    <w:rsid w:val="008171E9"/>
    <w:rsid w:val="008177E2"/>
    <w:rsid w:val="00820925"/>
    <w:rsid w:val="00821EA6"/>
    <w:rsid w:val="00824113"/>
    <w:rsid w:val="00824D0A"/>
    <w:rsid w:val="00824E2D"/>
    <w:rsid w:val="00824E3A"/>
    <w:rsid w:val="00825819"/>
    <w:rsid w:val="00825B73"/>
    <w:rsid w:val="008270C5"/>
    <w:rsid w:val="00827579"/>
    <w:rsid w:val="008279D8"/>
    <w:rsid w:val="00830AC4"/>
    <w:rsid w:val="00831548"/>
    <w:rsid w:val="00831EB4"/>
    <w:rsid w:val="00832459"/>
    <w:rsid w:val="008325C8"/>
    <w:rsid w:val="00835852"/>
    <w:rsid w:val="008368DF"/>
    <w:rsid w:val="00837405"/>
    <w:rsid w:val="00841371"/>
    <w:rsid w:val="008426DB"/>
    <w:rsid w:val="00843149"/>
    <w:rsid w:val="00843780"/>
    <w:rsid w:val="00845E3A"/>
    <w:rsid w:val="00852A30"/>
    <w:rsid w:val="0085383F"/>
    <w:rsid w:val="00854FDF"/>
    <w:rsid w:val="008557DA"/>
    <w:rsid w:val="00856FFA"/>
    <w:rsid w:val="008575A1"/>
    <w:rsid w:val="00857CFA"/>
    <w:rsid w:val="00862744"/>
    <w:rsid w:val="00862CDC"/>
    <w:rsid w:val="008631EA"/>
    <w:rsid w:val="00864665"/>
    <w:rsid w:val="00865952"/>
    <w:rsid w:val="00866517"/>
    <w:rsid w:val="00867C47"/>
    <w:rsid w:val="00870044"/>
    <w:rsid w:val="008704A2"/>
    <w:rsid w:val="00870DD1"/>
    <w:rsid w:val="0087223B"/>
    <w:rsid w:val="0087315E"/>
    <w:rsid w:val="00874BF6"/>
    <w:rsid w:val="008751AB"/>
    <w:rsid w:val="0087722D"/>
    <w:rsid w:val="00880162"/>
    <w:rsid w:val="008810E7"/>
    <w:rsid w:val="00882429"/>
    <w:rsid w:val="00882AFA"/>
    <w:rsid w:val="00883520"/>
    <w:rsid w:val="0088396F"/>
    <w:rsid w:val="008854B7"/>
    <w:rsid w:val="00886F7F"/>
    <w:rsid w:val="0088720F"/>
    <w:rsid w:val="00890198"/>
    <w:rsid w:val="00891630"/>
    <w:rsid w:val="00891728"/>
    <w:rsid w:val="008928D9"/>
    <w:rsid w:val="008938CA"/>
    <w:rsid w:val="008954B0"/>
    <w:rsid w:val="008A1EF5"/>
    <w:rsid w:val="008A24D6"/>
    <w:rsid w:val="008A37CC"/>
    <w:rsid w:val="008A5056"/>
    <w:rsid w:val="008A53D4"/>
    <w:rsid w:val="008A58B1"/>
    <w:rsid w:val="008A610A"/>
    <w:rsid w:val="008A6993"/>
    <w:rsid w:val="008A6AC5"/>
    <w:rsid w:val="008A6BB4"/>
    <w:rsid w:val="008B050E"/>
    <w:rsid w:val="008B12DA"/>
    <w:rsid w:val="008B1BE6"/>
    <w:rsid w:val="008B2339"/>
    <w:rsid w:val="008B2CB8"/>
    <w:rsid w:val="008B41F3"/>
    <w:rsid w:val="008B44A8"/>
    <w:rsid w:val="008B6450"/>
    <w:rsid w:val="008B6687"/>
    <w:rsid w:val="008C064E"/>
    <w:rsid w:val="008C1F2C"/>
    <w:rsid w:val="008C3457"/>
    <w:rsid w:val="008C3B8A"/>
    <w:rsid w:val="008C4533"/>
    <w:rsid w:val="008C5DE0"/>
    <w:rsid w:val="008C6A11"/>
    <w:rsid w:val="008D0176"/>
    <w:rsid w:val="008D03DB"/>
    <w:rsid w:val="008D1DF0"/>
    <w:rsid w:val="008D2EFE"/>
    <w:rsid w:val="008D46B7"/>
    <w:rsid w:val="008D6F1E"/>
    <w:rsid w:val="008E2907"/>
    <w:rsid w:val="008E3CA8"/>
    <w:rsid w:val="008E6EE3"/>
    <w:rsid w:val="008E7643"/>
    <w:rsid w:val="008E7F75"/>
    <w:rsid w:val="008F0551"/>
    <w:rsid w:val="008F1593"/>
    <w:rsid w:val="008F1E8C"/>
    <w:rsid w:val="008F2B60"/>
    <w:rsid w:val="008F2D03"/>
    <w:rsid w:val="008F2F0F"/>
    <w:rsid w:val="008F303A"/>
    <w:rsid w:val="008F6A1A"/>
    <w:rsid w:val="008F711E"/>
    <w:rsid w:val="008F78CE"/>
    <w:rsid w:val="0090028E"/>
    <w:rsid w:val="00900D29"/>
    <w:rsid w:val="00902440"/>
    <w:rsid w:val="00904353"/>
    <w:rsid w:val="009051CB"/>
    <w:rsid w:val="00907152"/>
    <w:rsid w:val="00907335"/>
    <w:rsid w:val="009079A2"/>
    <w:rsid w:val="00907AAB"/>
    <w:rsid w:val="00910E17"/>
    <w:rsid w:val="0091341C"/>
    <w:rsid w:val="00915179"/>
    <w:rsid w:val="00915580"/>
    <w:rsid w:val="00920B4D"/>
    <w:rsid w:val="009231D6"/>
    <w:rsid w:val="00925524"/>
    <w:rsid w:val="00926E17"/>
    <w:rsid w:val="0093097E"/>
    <w:rsid w:val="009326C0"/>
    <w:rsid w:val="009341D7"/>
    <w:rsid w:val="0093679D"/>
    <w:rsid w:val="0094128D"/>
    <w:rsid w:val="00941B1D"/>
    <w:rsid w:val="00941C10"/>
    <w:rsid w:val="00943147"/>
    <w:rsid w:val="00945C7E"/>
    <w:rsid w:val="009460C3"/>
    <w:rsid w:val="00947066"/>
    <w:rsid w:val="0095073A"/>
    <w:rsid w:val="00950B5F"/>
    <w:rsid w:val="00952F27"/>
    <w:rsid w:val="00953AA0"/>
    <w:rsid w:val="00953DD4"/>
    <w:rsid w:val="00955521"/>
    <w:rsid w:val="00955A8E"/>
    <w:rsid w:val="00956532"/>
    <w:rsid w:val="00956E10"/>
    <w:rsid w:val="00956E1E"/>
    <w:rsid w:val="009577A2"/>
    <w:rsid w:val="009635E0"/>
    <w:rsid w:val="00963D90"/>
    <w:rsid w:val="00964C7C"/>
    <w:rsid w:val="009650D5"/>
    <w:rsid w:val="0096533B"/>
    <w:rsid w:val="009657D7"/>
    <w:rsid w:val="00970CA8"/>
    <w:rsid w:val="00971B9C"/>
    <w:rsid w:val="00972377"/>
    <w:rsid w:val="00974F8B"/>
    <w:rsid w:val="00975546"/>
    <w:rsid w:val="009773FD"/>
    <w:rsid w:val="009774A5"/>
    <w:rsid w:val="009821BD"/>
    <w:rsid w:val="00982C61"/>
    <w:rsid w:val="00983026"/>
    <w:rsid w:val="00990375"/>
    <w:rsid w:val="00990935"/>
    <w:rsid w:val="00991FE6"/>
    <w:rsid w:val="009923D2"/>
    <w:rsid w:val="009939D5"/>
    <w:rsid w:val="00995B4C"/>
    <w:rsid w:val="00997357"/>
    <w:rsid w:val="00997F5F"/>
    <w:rsid w:val="009A0F42"/>
    <w:rsid w:val="009A1E4C"/>
    <w:rsid w:val="009A2547"/>
    <w:rsid w:val="009A3E4F"/>
    <w:rsid w:val="009A45C0"/>
    <w:rsid w:val="009A4FC9"/>
    <w:rsid w:val="009A5EF0"/>
    <w:rsid w:val="009B0750"/>
    <w:rsid w:val="009B1F51"/>
    <w:rsid w:val="009B3D9D"/>
    <w:rsid w:val="009B3FF5"/>
    <w:rsid w:val="009B45CC"/>
    <w:rsid w:val="009B6B95"/>
    <w:rsid w:val="009C122B"/>
    <w:rsid w:val="009C1CE3"/>
    <w:rsid w:val="009C3C08"/>
    <w:rsid w:val="009C44DC"/>
    <w:rsid w:val="009C638A"/>
    <w:rsid w:val="009C6A1D"/>
    <w:rsid w:val="009C7957"/>
    <w:rsid w:val="009C7BCC"/>
    <w:rsid w:val="009D238F"/>
    <w:rsid w:val="009D319F"/>
    <w:rsid w:val="009D3637"/>
    <w:rsid w:val="009D4725"/>
    <w:rsid w:val="009D4C86"/>
    <w:rsid w:val="009D58D0"/>
    <w:rsid w:val="009D72C1"/>
    <w:rsid w:val="009D7600"/>
    <w:rsid w:val="009D7B8D"/>
    <w:rsid w:val="009D7DA2"/>
    <w:rsid w:val="009E2F56"/>
    <w:rsid w:val="009E382B"/>
    <w:rsid w:val="009E4BF8"/>
    <w:rsid w:val="009E7543"/>
    <w:rsid w:val="009F109F"/>
    <w:rsid w:val="009F130F"/>
    <w:rsid w:val="009F1B2F"/>
    <w:rsid w:val="009F689B"/>
    <w:rsid w:val="009F74D2"/>
    <w:rsid w:val="009F76F5"/>
    <w:rsid w:val="00A01D20"/>
    <w:rsid w:val="00A0562A"/>
    <w:rsid w:val="00A05FDA"/>
    <w:rsid w:val="00A0675A"/>
    <w:rsid w:val="00A1180B"/>
    <w:rsid w:val="00A11C88"/>
    <w:rsid w:val="00A120B6"/>
    <w:rsid w:val="00A12507"/>
    <w:rsid w:val="00A136AE"/>
    <w:rsid w:val="00A14146"/>
    <w:rsid w:val="00A147BF"/>
    <w:rsid w:val="00A14F72"/>
    <w:rsid w:val="00A16237"/>
    <w:rsid w:val="00A16ABE"/>
    <w:rsid w:val="00A17CCA"/>
    <w:rsid w:val="00A21214"/>
    <w:rsid w:val="00A23458"/>
    <w:rsid w:val="00A23DAD"/>
    <w:rsid w:val="00A26A58"/>
    <w:rsid w:val="00A27078"/>
    <w:rsid w:val="00A3011C"/>
    <w:rsid w:val="00A3298F"/>
    <w:rsid w:val="00A32B84"/>
    <w:rsid w:val="00A34173"/>
    <w:rsid w:val="00A343C7"/>
    <w:rsid w:val="00A36A96"/>
    <w:rsid w:val="00A37281"/>
    <w:rsid w:val="00A37454"/>
    <w:rsid w:val="00A4008F"/>
    <w:rsid w:val="00A41135"/>
    <w:rsid w:val="00A44105"/>
    <w:rsid w:val="00A4542C"/>
    <w:rsid w:val="00A45B9B"/>
    <w:rsid w:val="00A50500"/>
    <w:rsid w:val="00A51A3A"/>
    <w:rsid w:val="00A55D56"/>
    <w:rsid w:val="00A57BBF"/>
    <w:rsid w:val="00A60A4F"/>
    <w:rsid w:val="00A6206E"/>
    <w:rsid w:val="00A62609"/>
    <w:rsid w:val="00A64449"/>
    <w:rsid w:val="00A65788"/>
    <w:rsid w:val="00A668C9"/>
    <w:rsid w:val="00A66DA6"/>
    <w:rsid w:val="00A674BE"/>
    <w:rsid w:val="00A700FF"/>
    <w:rsid w:val="00A7034E"/>
    <w:rsid w:val="00A70CAC"/>
    <w:rsid w:val="00A70E34"/>
    <w:rsid w:val="00A7214C"/>
    <w:rsid w:val="00A753A2"/>
    <w:rsid w:val="00A76451"/>
    <w:rsid w:val="00A76D4B"/>
    <w:rsid w:val="00A76F23"/>
    <w:rsid w:val="00A7792F"/>
    <w:rsid w:val="00A80795"/>
    <w:rsid w:val="00A809DE"/>
    <w:rsid w:val="00A829A1"/>
    <w:rsid w:val="00A83ADC"/>
    <w:rsid w:val="00A84D0E"/>
    <w:rsid w:val="00A85234"/>
    <w:rsid w:val="00A862F0"/>
    <w:rsid w:val="00A86672"/>
    <w:rsid w:val="00A87D14"/>
    <w:rsid w:val="00A90882"/>
    <w:rsid w:val="00A9257D"/>
    <w:rsid w:val="00A93402"/>
    <w:rsid w:val="00A937D0"/>
    <w:rsid w:val="00A93E04"/>
    <w:rsid w:val="00A95F10"/>
    <w:rsid w:val="00A95FC5"/>
    <w:rsid w:val="00A971A4"/>
    <w:rsid w:val="00AA0F8E"/>
    <w:rsid w:val="00AA10EF"/>
    <w:rsid w:val="00AA49AB"/>
    <w:rsid w:val="00AA4AF9"/>
    <w:rsid w:val="00AA56FA"/>
    <w:rsid w:val="00AA7D78"/>
    <w:rsid w:val="00AB418B"/>
    <w:rsid w:val="00AB63EA"/>
    <w:rsid w:val="00AB7272"/>
    <w:rsid w:val="00AB7494"/>
    <w:rsid w:val="00AC0AFB"/>
    <w:rsid w:val="00AC0C77"/>
    <w:rsid w:val="00AC227D"/>
    <w:rsid w:val="00AC37AD"/>
    <w:rsid w:val="00AC3B20"/>
    <w:rsid w:val="00AC4355"/>
    <w:rsid w:val="00AC51DA"/>
    <w:rsid w:val="00AC7128"/>
    <w:rsid w:val="00AC799E"/>
    <w:rsid w:val="00AC7B9B"/>
    <w:rsid w:val="00AC7FD3"/>
    <w:rsid w:val="00AD09FC"/>
    <w:rsid w:val="00AD228B"/>
    <w:rsid w:val="00AD7202"/>
    <w:rsid w:val="00AD7398"/>
    <w:rsid w:val="00AE03D6"/>
    <w:rsid w:val="00AE04CF"/>
    <w:rsid w:val="00AE1388"/>
    <w:rsid w:val="00AE1565"/>
    <w:rsid w:val="00AE2AB7"/>
    <w:rsid w:val="00AE348D"/>
    <w:rsid w:val="00AE563B"/>
    <w:rsid w:val="00AE608C"/>
    <w:rsid w:val="00AE61F1"/>
    <w:rsid w:val="00AE6431"/>
    <w:rsid w:val="00AE6C58"/>
    <w:rsid w:val="00AF0285"/>
    <w:rsid w:val="00AF04FA"/>
    <w:rsid w:val="00AF251A"/>
    <w:rsid w:val="00AF3F4D"/>
    <w:rsid w:val="00AF6781"/>
    <w:rsid w:val="00AF7AF2"/>
    <w:rsid w:val="00AF7FCD"/>
    <w:rsid w:val="00B00487"/>
    <w:rsid w:val="00B00546"/>
    <w:rsid w:val="00B044E1"/>
    <w:rsid w:val="00B048A2"/>
    <w:rsid w:val="00B04B3C"/>
    <w:rsid w:val="00B058B6"/>
    <w:rsid w:val="00B0684D"/>
    <w:rsid w:val="00B0725A"/>
    <w:rsid w:val="00B07B00"/>
    <w:rsid w:val="00B07CAE"/>
    <w:rsid w:val="00B10555"/>
    <w:rsid w:val="00B10EC2"/>
    <w:rsid w:val="00B13A59"/>
    <w:rsid w:val="00B141DD"/>
    <w:rsid w:val="00B14C61"/>
    <w:rsid w:val="00B15E8F"/>
    <w:rsid w:val="00B166F9"/>
    <w:rsid w:val="00B17629"/>
    <w:rsid w:val="00B20A07"/>
    <w:rsid w:val="00B24487"/>
    <w:rsid w:val="00B26569"/>
    <w:rsid w:val="00B2667D"/>
    <w:rsid w:val="00B27C52"/>
    <w:rsid w:val="00B35EE2"/>
    <w:rsid w:val="00B377E2"/>
    <w:rsid w:val="00B405DC"/>
    <w:rsid w:val="00B41057"/>
    <w:rsid w:val="00B459AD"/>
    <w:rsid w:val="00B46843"/>
    <w:rsid w:val="00B46881"/>
    <w:rsid w:val="00B47F61"/>
    <w:rsid w:val="00B50189"/>
    <w:rsid w:val="00B51CC5"/>
    <w:rsid w:val="00B51DE3"/>
    <w:rsid w:val="00B52395"/>
    <w:rsid w:val="00B52F37"/>
    <w:rsid w:val="00B532AC"/>
    <w:rsid w:val="00B5695A"/>
    <w:rsid w:val="00B57558"/>
    <w:rsid w:val="00B614A5"/>
    <w:rsid w:val="00B63273"/>
    <w:rsid w:val="00B63BCC"/>
    <w:rsid w:val="00B666BC"/>
    <w:rsid w:val="00B66E00"/>
    <w:rsid w:val="00B67BBF"/>
    <w:rsid w:val="00B7073A"/>
    <w:rsid w:val="00B713BD"/>
    <w:rsid w:val="00B739EF"/>
    <w:rsid w:val="00B74764"/>
    <w:rsid w:val="00B75B93"/>
    <w:rsid w:val="00B75D7F"/>
    <w:rsid w:val="00B811D0"/>
    <w:rsid w:val="00B8308F"/>
    <w:rsid w:val="00B841A3"/>
    <w:rsid w:val="00B85561"/>
    <w:rsid w:val="00B87B50"/>
    <w:rsid w:val="00B93CE9"/>
    <w:rsid w:val="00B940BD"/>
    <w:rsid w:val="00B96E11"/>
    <w:rsid w:val="00B96F4C"/>
    <w:rsid w:val="00B97043"/>
    <w:rsid w:val="00B9750E"/>
    <w:rsid w:val="00B97E4D"/>
    <w:rsid w:val="00BA2851"/>
    <w:rsid w:val="00BA39A3"/>
    <w:rsid w:val="00BA45C0"/>
    <w:rsid w:val="00BA5F55"/>
    <w:rsid w:val="00BB2128"/>
    <w:rsid w:val="00BB2FAD"/>
    <w:rsid w:val="00BB32D3"/>
    <w:rsid w:val="00BB51B2"/>
    <w:rsid w:val="00BB6B94"/>
    <w:rsid w:val="00BC1D66"/>
    <w:rsid w:val="00BC1EB2"/>
    <w:rsid w:val="00BC1F20"/>
    <w:rsid w:val="00BC235E"/>
    <w:rsid w:val="00BC3613"/>
    <w:rsid w:val="00BC398F"/>
    <w:rsid w:val="00BC40F4"/>
    <w:rsid w:val="00BC4477"/>
    <w:rsid w:val="00BC4892"/>
    <w:rsid w:val="00BC4B2D"/>
    <w:rsid w:val="00BC5D37"/>
    <w:rsid w:val="00BC7181"/>
    <w:rsid w:val="00BD0B3E"/>
    <w:rsid w:val="00BD0E62"/>
    <w:rsid w:val="00BD1369"/>
    <w:rsid w:val="00BD30D9"/>
    <w:rsid w:val="00BD3A8B"/>
    <w:rsid w:val="00BD587B"/>
    <w:rsid w:val="00BD7047"/>
    <w:rsid w:val="00BD7D79"/>
    <w:rsid w:val="00BE0AEB"/>
    <w:rsid w:val="00BE0F16"/>
    <w:rsid w:val="00BE2A46"/>
    <w:rsid w:val="00BE3382"/>
    <w:rsid w:val="00BE3425"/>
    <w:rsid w:val="00BE3718"/>
    <w:rsid w:val="00BE3D73"/>
    <w:rsid w:val="00BE5C3A"/>
    <w:rsid w:val="00BE6543"/>
    <w:rsid w:val="00BF0CD1"/>
    <w:rsid w:val="00BF5C46"/>
    <w:rsid w:val="00BF7B75"/>
    <w:rsid w:val="00C0043E"/>
    <w:rsid w:val="00C01CC1"/>
    <w:rsid w:val="00C03836"/>
    <w:rsid w:val="00C04E62"/>
    <w:rsid w:val="00C058FC"/>
    <w:rsid w:val="00C05A61"/>
    <w:rsid w:val="00C11A44"/>
    <w:rsid w:val="00C14581"/>
    <w:rsid w:val="00C15E06"/>
    <w:rsid w:val="00C173F0"/>
    <w:rsid w:val="00C17491"/>
    <w:rsid w:val="00C209DB"/>
    <w:rsid w:val="00C23784"/>
    <w:rsid w:val="00C2419E"/>
    <w:rsid w:val="00C24892"/>
    <w:rsid w:val="00C26DFC"/>
    <w:rsid w:val="00C30548"/>
    <w:rsid w:val="00C31155"/>
    <w:rsid w:val="00C32743"/>
    <w:rsid w:val="00C32955"/>
    <w:rsid w:val="00C32CDB"/>
    <w:rsid w:val="00C33912"/>
    <w:rsid w:val="00C33F6B"/>
    <w:rsid w:val="00C341CC"/>
    <w:rsid w:val="00C3479C"/>
    <w:rsid w:val="00C369CD"/>
    <w:rsid w:val="00C37CDA"/>
    <w:rsid w:val="00C40DE4"/>
    <w:rsid w:val="00C4108A"/>
    <w:rsid w:val="00C4208E"/>
    <w:rsid w:val="00C455EF"/>
    <w:rsid w:val="00C4571B"/>
    <w:rsid w:val="00C4571F"/>
    <w:rsid w:val="00C50B5A"/>
    <w:rsid w:val="00C51AB3"/>
    <w:rsid w:val="00C525DD"/>
    <w:rsid w:val="00C5575D"/>
    <w:rsid w:val="00C5619D"/>
    <w:rsid w:val="00C57B6E"/>
    <w:rsid w:val="00C63AA6"/>
    <w:rsid w:val="00C642D6"/>
    <w:rsid w:val="00C6469B"/>
    <w:rsid w:val="00C66F17"/>
    <w:rsid w:val="00C726CD"/>
    <w:rsid w:val="00C72E73"/>
    <w:rsid w:val="00C73315"/>
    <w:rsid w:val="00C745B6"/>
    <w:rsid w:val="00C74812"/>
    <w:rsid w:val="00C74D6A"/>
    <w:rsid w:val="00C754C2"/>
    <w:rsid w:val="00C837F4"/>
    <w:rsid w:val="00C8631D"/>
    <w:rsid w:val="00C915F3"/>
    <w:rsid w:val="00C940AC"/>
    <w:rsid w:val="00C94506"/>
    <w:rsid w:val="00C954CC"/>
    <w:rsid w:val="00C96EF6"/>
    <w:rsid w:val="00C972E6"/>
    <w:rsid w:val="00C97380"/>
    <w:rsid w:val="00C976A9"/>
    <w:rsid w:val="00CA15C5"/>
    <w:rsid w:val="00CA1AE5"/>
    <w:rsid w:val="00CB26C6"/>
    <w:rsid w:val="00CB3A90"/>
    <w:rsid w:val="00CB5666"/>
    <w:rsid w:val="00CB61EC"/>
    <w:rsid w:val="00CC0DEA"/>
    <w:rsid w:val="00CC4448"/>
    <w:rsid w:val="00CC4CC8"/>
    <w:rsid w:val="00CC58BF"/>
    <w:rsid w:val="00CC7737"/>
    <w:rsid w:val="00CD02FB"/>
    <w:rsid w:val="00CD04C2"/>
    <w:rsid w:val="00CD0F39"/>
    <w:rsid w:val="00CD43E5"/>
    <w:rsid w:val="00CD5C45"/>
    <w:rsid w:val="00CD5E38"/>
    <w:rsid w:val="00CD70E2"/>
    <w:rsid w:val="00CD7882"/>
    <w:rsid w:val="00CE00A5"/>
    <w:rsid w:val="00CE2325"/>
    <w:rsid w:val="00CE2963"/>
    <w:rsid w:val="00CE29BB"/>
    <w:rsid w:val="00CE3385"/>
    <w:rsid w:val="00CE5177"/>
    <w:rsid w:val="00CE576C"/>
    <w:rsid w:val="00CE5A5C"/>
    <w:rsid w:val="00CE6A3B"/>
    <w:rsid w:val="00CE6FA6"/>
    <w:rsid w:val="00CE72F5"/>
    <w:rsid w:val="00CF0694"/>
    <w:rsid w:val="00CF1DDD"/>
    <w:rsid w:val="00CF1E2B"/>
    <w:rsid w:val="00CF2095"/>
    <w:rsid w:val="00CF2B7C"/>
    <w:rsid w:val="00CF3904"/>
    <w:rsid w:val="00CF49FD"/>
    <w:rsid w:val="00CF50A5"/>
    <w:rsid w:val="00CF6BF0"/>
    <w:rsid w:val="00CF718F"/>
    <w:rsid w:val="00D01EE1"/>
    <w:rsid w:val="00D01F59"/>
    <w:rsid w:val="00D03DB5"/>
    <w:rsid w:val="00D04197"/>
    <w:rsid w:val="00D04EAD"/>
    <w:rsid w:val="00D05832"/>
    <w:rsid w:val="00D06F2E"/>
    <w:rsid w:val="00D07DC1"/>
    <w:rsid w:val="00D10282"/>
    <w:rsid w:val="00D10619"/>
    <w:rsid w:val="00D11624"/>
    <w:rsid w:val="00D11666"/>
    <w:rsid w:val="00D1283A"/>
    <w:rsid w:val="00D1323C"/>
    <w:rsid w:val="00D169F0"/>
    <w:rsid w:val="00D176C0"/>
    <w:rsid w:val="00D20749"/>
    <w:rsid w:val="00D21A58"/>
    <w:rsid w:val="00D264A8"/>
    <w:rsid w:val="00D27479"/>
    <w:rsid w:val="00D31CB4"/>
    <w:rsid w:val="00D31FED"/>
    <w:rsid w:val="00D326D9"/>
    <w:rsid w:val="00D33D91"/>
    <w:rsid w:val="00D342BB"/>
    <w:rsid w:val="00D35391"/>
    <w:rsid w:val="00D35DC4"/>
    <w:rsid w:val="00D3689A"/>
    <w:rsid w:val="00D37F1D"/>
    <w:rsid w:val="00D4106F"/>
    <w:rsid w:val="00D42504"/>
    <w:rsid w:val="00D42E4B"/>
    <w:rsid w:val="00D46A55"/>
    <w:rsid w:val="00D46F4A"/>
    <w:rsid w:val="00D502BB"/>
    <w:rsid w:val="00D51209"/>
    <w:rsid w:val="00D51695"/>
    <w:rsid w:val="00D523DF"/>
    <w:rsid w:val="00D54B21"/>
    <w:rsid w:val="00D63AAA"/>
    <w:rsid w:val="00D650DF"/>
    <w:rsid w:val="00D65655"/>
    <w:rsid w:val="00D67969"/>
    <w:rsid w:val="00D710D3"/>
    <w:rsid w:val="00D7174B"/>
    <w:rsid w:val="00D7223B"/>
    <w:rsid w:val="00D726D5"/>
    <w:rsid w:val="00D72B89"/>
    <w:rsid w:val="00D72D5E"/>
    <w:rsid w:val="00D73897"/>
    <w:rsid w:val="00D762B5"/>
    <w:rsid w:val="00D80C54"/>
    <w:rsid w:val="00D828A2"/>
    <w:rsid w:val="00D8364C"/>
    <w:rsid w:val="00D85C73"/>
    <w:rsid w:val="00D879EC"/>
    <w:rsid w:val="00D879FF"/>
    <w:rsid w:val="00D87FC0"/>
    <w:rsid w:val="00D90E33"/>
    <w:rsid w:val="00D93BFF"/>
    <w:rsid w:val="00D94B0B"/>
    <w:rsid w:val="00D955D8"/>
    <w:rsid w:val="00D95AEC"/>
    <w:rsid w:val="00D9611D"/>
    <w:rsid w:val="00D963BE"/>
    <w:rsid w:val="00D97961"/>
    <w:rsid w:val="00DA78B5"/>
    <w:rsid w:val="00DA7D6A"/>
    <w:rsid w:val="00DB1590"/>
    <w:rsid w:val="00DB1701"/>
    <w:rsid w:val="00DB179F"/>
    <w:rsid w:val="00DB22B3"/>
    <w:rsid w:val="00DB2C74"/>
    <w:rsid w:val="00DB540D"/>
    <w:rsid w:val="00DB78C1"/>
    <w:rsid w:val="00DB7CE7"/>
    <w:rsid w:val="00DC2BFA"/>
    <w:rsid w:val="00DC2ED4"/>
    <w:rsid w:val="00DC42A8"/>
    <w:rsid w:val="00DC4421"/>
    <w:rsid w:val="00DC4C85"/>
    <w:rsid w:val="00DC5D63"/>
    <w:rsid w:val="00DC728D"/>
    <w:rsid w:val="00DC7A25"/>
    <w:rsid w:val="00DD102A"/>
    <w:rsid w:val="00DD1344"/>
    <w:rsid w:val="00DD263D"/>
    <w:rsid w:val="00DD38B1"/>
    <w:rsid w:val="00DD6792"/>
    <w:rsid w:val="00DE2056"/>
    <w:rsid w:val="00DE2FB2"/>
    <w:rsid w:val="00DE5282"/>
    <w:rsid w:val="00DE54A3"/>
    <w:rsid w:val="00DE60E1"/>
    <w:rsid w:val="00DE6A66"/>
    <w:rsid w:val="00DE6B4C"/>
    <w:rsid w:val="00DE70C5"/>
    <w:rsid w:val="00DF0A40"/>
    <w:rsid w:val="00DF2E5C"/>
    <w:rsid w:val="00DF5A9D"/>
    <w:rsid w:val="00DF63F1"/>
    <w:rsid w:val="00DF6803"/>
    <w:rsid w:val="00DF6EE4"/>
    <w:rsid w:val="00E00353"/>
    <w:rsid w:val="00E03611"/>
    <w:rsid w:val="00E0464C"/>
    <w:rsid w:val="00E04893"/>
    <w:rsid w:val="00E04E46"/>
    <w:rsid w:val="00E05159"/>
    <w:rsid w:val="00E05F41"/>
    <w:rsid w:val="00E07533"/>
    <w:rsid w:val="00E11154"/>
    <w:rsid w:val="00E112E1"/>
    <w:rsid w:val="00E141E0"/>
    <w:rsid w:val="00E14AFD"/>
    <w:rsid w:val="00E15450"/>
    <w:rsid w:val="00E16654"/>
    <w:rsid w:val="00E1685D"/>
    <w:rsid w:val="00E17D3F"/>
    <w:rsid w:val="00E225F5"/>
    <w:rsid w:val="00E23B15"/>
    <w:rsid w:val="00E252B0"/>
    <w:rsid w:val="00E25F24"/>
    <w:rsid w:val="00E305D5"/>
    <w:rsid w:val="00E316B9"/>
    <w:rsid w:val="00E326D6"/>
    <w:rsid w:val="00E34B7E"/>
    <w:rsid w:val="00E34DC9"/>
    <w:rsid w:val="00E354BD"/>
    <w:rsid w:val="00E3699B"/>
    <w:rsid w:val="00E408FA"/>
    <w:rsid w:val="00E41FAE"/>
    <w:rsid w:val="00E4417E"/>
    <w:rsid w:val="00E44AB9"/>
    <w:rsid w:val="00E44C48"/>
    <w:rsid w:val="00E46218"/>
    <w:rsid w:val="00E464D4"/>
    <w:rsid w:val="00E47990"/>
    <w:rsid w:val="00E506C5"/>
    <w:rsid w:val="00E522C7"/>
    <w:rsid w:val="00E52639"/>
    <w:rsid w:val="00E5425C"/>
    <w:rsid w:val="00E560B3"/>
    <w:rsid w:val="00E56EF5"/>
    <w:rsid w:val="00E60F11"/>
    <w:rsid w:val="00E621A5"/>
    <w:rsid w:val="00E6296F"/>
    <w:rsid w:val="00E6440A"/>
    <w:rsid w:val="00E64F87"/>
    <w:rsid w:val="00E6616F"/>
    <w:rsid w:val="00E66BAA"/>
    <w:rsid w:val="00E718E6"/>
    <w:rsid w:val="00E72960"/>
    <w:rsid w:val="00E74405"/>
    <w:rsid w:val="00E74D71"/>
    <w:rsid w:val="00E75452"/>
    <w:rsid w:val="00E75DAF"/>
    <w:rsid w:val="00E76982"/>
    <w:rsid w:val="00E7722F"/>
    <w:rsid w:val="00E77D59"/>
    <w:rsid w:val="00E820B1"/>
    <w:rsid w:val="00E839FD"/>
    <w:rsid w:val="00E85A41"/>
    <w:rsid w:val="00E86B3E"/>
    <w:rsid w:val="00E87231"/>
    <w:rsid w:val="00E87561"/>
    <w:rsid w:val="00E903E5"/>
    <w:rsid w:val="00E910E3"/>
    <w:rsid w:val="00E91891"/>
    <w:rsid w:val="00E936CE"/>
    <w:rsid w:val="00E953FF"/>
    <w:rsid w:val="00EA1589"/>
    <w:rsid w:val="00EA1703"/>
    <w:rsid w:val="00EA266C"/>
    <w:rsid w:val="00EA30D6"/>
    <w:rsid w:val="00EA36B2"/>
    <w:rsid w:val="00EA3D04"/>
    <w:rsid w:val="00EA4EB8"/>
    <w:rsid w:val="00EA5964"/>
    <w:rsid w:val="00EA6C4C"/>
    <w:rsid w:val="00EB0928"/>
    <w:rsid w:val="00EB0E14"/>
    <w:rsid w:val="00EB1024"/>
    <w:rsid w:val="00EB2C14"/>
    <w:rsid w:val="00EB3838"/>
    <w:rsid w:val="00EB3D97"/>
    <w:rsid w:val="00EB3F09"/>
    <w:rsid w:val="00EB5158"/>
    <w:rsid w:val="00EB59F2"/>
    <w:rsid w:val="00EB609B"/>
    <w:rsid w:val="00EB7395"/>
    <w:rsid w:val="00EB7A88"/>
    <w:rsid w:val="00EB7DC4"/>
    <w:rsid w:val="00EC188E"/>
    <w:rsid w:val="00EC1DE1"/>
    <w:rsid w:val="00EC468B"/>
    <w:rsid w:val="00EC60F9"/>
    <w:rsid w:val="00EC6791"/>
    <w:rsid w:val="00ED0F0B"/>
    <w:rsid w:val="00ED1291"/>
    <w:rsid w:val="00ED49F5"/>
    <w:rsid w:val="00ED4D85"/>
    <w:rsid w:val="00ED5896"/>
    <w:rsid w:val="00ED5BE9"/>
    <w:rsid w:val="00ED7AD4"/>
    <w:rsid w:val="00EE083B"/>
    <w:rsid w:val="00EE28C7"/>
    <w:rsid w:val="00EE2D2F"/>
    <w:rsid w:val="00EE43DE"/>
    <w:rsid w:val="00EE55E3"/>
    <w:rsid w:val="00EE7E23"/>
    <w:rsid w:val="00EF03A6"/>
    <w:rsid w:val="00EF1E64"/>
    <w:rsid w:val="00EF2504"/>
    <w:rsid w:val="00EF3A8B"/>
    <w:rsid w:val="00EF5211"/>
    <w:rsid w:val="00EF52CA"/>
    <w:rsid w:val="00EF7803"/>
    <w:rsid w:val="00EF7829"/>
    <w:rsid w:val="00F00CB6"/>
    <w:rsid w:val="00F02FAF"/>
    <w:rsid w:val="00F046D4"/>
    <w:rsid w:val="00F06B6E"/>
    <w:rsid w:val="00F07195"/>
    <w:rsid w:val="00F10786"/>
    <w:rsid w:val="00F10878"/>
    <w:rsid w:val="00F10B79"/>
    <w:rsid w:val="00F147E4"/>
    <w:rsid w:val="00F15754"/>
    <w:rsid w:val="00F157A8"/>
    <w:rsid w:val="00F158FE"/>
    <w:rsid w:val="00F159EC"/>
    <w:rsid w:val="00F20038"/>
    <w:rsid w:val="00F201DC"/>
    <w:rsid w:val="00F20240"/>
    <w:rsid w:val="00F20C4A"/>
    <w:rsid w:val="00F242CD"/>
    <w:rsid w:val="00F24AF1"/>
    <w:rsid w:val="00F24B6C"/>
    <w:rsid w:val="00F24CE8"/>
    <w:rsid w:val="00F25DA4"/>
    <w:rsid w:val="00F2765B"/>
    <w:rsid w:val="00F327FA"/>
    <w:rsid w:val="00F33590"/>
    <w:rsid w:val="00F33876"/>
    <w:rsid w:val="00F34C06"/>
    <w:rsid w:val="00F360C5"/>
    <w:rsid w:val="00F370C5"/>
    <w:rsid w:val="00F37BCD"/>
    <w:rsid w:val="00F37BFC"/>
    <w:rsid w:val="00F4028E"/>
    <w:rsid w:val="00F429BC"/>
    <w:rsid w:val="00F42A95"/>
    <w:rsid w:val="00F42D1B"/>
    <w:rsid w:val="00F530E1"/>
    <w:rsid w:val="00F530E7"/>
    <w:rsid w:val="00F53A85"/>
    <w:rsid w:val="00F544BA"/>
    <w:rsid w:val="00F54C88"/>
    <w:rsid w:val="00F55AA7"/>
    <w:rsid w:val="00F55D2A"/>
    <w:rsid w:val="00F57949"/>
    <w:rsid w:val="00F613A8"/>
    <w:rsid w:val="00F6404F"/>
    <w:rsid w:val="00F64F03"/>
    <w:rsid w:val="00F652AA"/>
    <w:rsid w:val="00F66044"/>
    <w:rsid w:val="00F6638B"/>
    <w:rsid w:val="00F66553"/>
    <w:rsid w:val="00F679B8"/>
    <w:rsid w:val="00F71759"/>
    <w:rsid w:val="00F72A50"/>
    <w:rsid w:val="00F72ACF"/>
    <w:rsid w:val="00F72F19"/>
    <w:rsid w:val="00F73DE8"/>
    <w:rsid w:val="00F754D9"/>
    <w:rsid w:val="00F756D3"/>
    <w:rsid w:val="00F76750"/>
    <w:rsid w:val="00F8257B"/>
    <w:rsid w:val="00F84AA8"/>
    <w:rsid w:val="00F8511E"/>
    <w:rsid w:val="00F85473"/>
    <w:rsid w:val="00F861C6"/>
    <w:rsid w:val="00F861D6"/>
    <w:rsid w:val="00F8783E"/>
    <w:rsid w:val="00F9049E"/>
    <w:rsid w:val="00F9165E"/>
    <w:rsid w:val="00F94B7E"/>
    <w:rsid w:val="00FA0912"/>
    <w:rsid w:val="00FA2147"/>
    <w:rsid w:val="00FA29FD"/>
    <w:rsid w:val="00FA48C3"/>
    <w:rsid w:val="00FB1EF2"/>
    <w:rsid w:val="00FB4C27"/>
    <w:rsid w:val="00FB51AE"/>
    <w:rsid w:val="00FB5ABD"/>
    <w:rsid w:val="00FB5FAE"/>
    <w:rsid w:val="00FB640A"/>
    <w:rsid w:val="00FB6FD8"/>
    <w:rsid w:val="00FB70F1"/>
    <w:rsid w:val="00FB72F4"/>
    <w:rsid w:val="00FB78D1"/>
    <w:rsid w:val="00FC34E5"/>
    <w:rsid w:val="00FC3E4D"/>
    <w:rsid w:val="00FC490A"/>
    <w:rsid w:val="00FC4E81"/>
    <w:rsid w:val="00FC64BB"/>
    <w:rsid w:val="00FC720E"/>
    <w:rsid w:val="00FD0A03"/>
    <w:rsid w:val="00FD0E60"/>
    <w:rsid w:val="00FD17CC"/>
    <w:rsid w:val="00FD2980"/>
    <w:rsid w:val="00FD29B6"/>
    <w:rsid w:val="00FD3C85"/>
    <w:rsid w:val="00FD625E"/>
    <w:rsid w:val="00FE0DF6"/>
    <w:rsid w:val="00FE2766"/>
    <w:rsid w:val="00FE3ADB"/>
    <w:rsid w:val="00FE3CC3"/>
    <w:rsid w:val="00FE53F9"/>
    <w:rsid w:val="00FE5642"/>
    <w:rsid w:val="00FE5ACB"/>
    <w:rsid w:val="00FE62A0"/>
    <w:rsid w:val="00FE755E"/>
    <w:rsid w:val="00FE7843"/>
    <w:rsid w:val="00FF27E6"/>
    <w:rsid w:val="00FF450A"/>
    <w:rsid w:val="00FF4E74"/>
    <w:rsid w:val="00FF6A26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4812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9"/>
    <w:qFormat/>
    <w:rsid w:val="00D8364C"/>
    <w:pPr>
      <w:keepNext/>
      <w:numPr>
        <w:numId w:val="1"/>
      </w:numPr>
      <w:ind w:left="540" w:hanging="540"/>
      <w:jc w:val="both"/>
      <w:outlineLvl w:val="0"/>
    </w:pPr>
    <w:rPr>
      <w:rFonts w:ascii="Arial" w:hAnsi="Arial" w:cs="Arial"/>
      <w:b/>
      <w:bCs/>
      <w:kern w:val="32"/>
      <w:sz w:val="22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5B12D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5B12DB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B12D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5B12D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5B12D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12DB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basedOn w:val="Domylnaczcionkaakapitu"/>
    <w:semiHidden/>
    <w:rsid w:val="005B12DB"/>
    <w:rPr>
      <w:vertAlign w:val="superscript"/>
    </w:rPr>
  </w:style>
  <w:style w:type="character" w:styleId="Hipercze">
    <w:name w:val="Hyperlink"/>
    <w:basedOn w:val="Domylnaczcionkaakapitu"/>
    <w:uiPriority w:val="99"/>
    <w:rsid w:val="005B12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112E1"/>
    <w:pPr>
      <w:tabs>
        <w:tab w:val="left" w:pos="480"/>
        <w:tab w:val="right" w:leader="dot" w:pos="9062"/>
      </w:tabs>
      <w:ind w:left="540" w:hanging="540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5B12DB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5B12DB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5B12D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B12D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B12D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jc w:val="both"/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5B12DB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5B12DB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5B12DB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5B12DB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5B12DB"/>
    <w:rPr>
      <w:sz w:val="20"/>
      <w:szCs w:val="20"/>
    </w:rPr>
  </w:style>
  <w:style w:type="character" w:styleId="Numerstrony">
    <w:name w:val="page number"/>
    <w:basedOn w:val="Domylnaczcionkaakapitu"/>
    <w:rsid w:val="005B12DB"/>
  </w:style>
  <w:style w:type="paragraph" w:styleId="Tekstpodstawowywcity3">
    <w:name w:val="Body Text Indent 3"/>
    <w:basedOn w:val="Normalny"/>
    <w:rsid w:val="005B12DB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Nagłówek strony nieparzystej"/>
    <w:basedOn w:val="Normalny"/>
    <w:link w:val="NagwekZnak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link w:val="TytuZnak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basedOn w:val="Domylnaczcionkaakapitu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">
    <w:name w:val="Punktowanie 1"/>
    <w:basedOn w:val="Normalny"/>
    <w:rsid w:val="00EB609B"/>
    <w:pPr>
      <w:numPr>
        <w:numId w:val="27"/>
      </w:numPr>
      <w:spacing w:after="120"/>
      <w:jc w:val="both"/>
    </w:pPr>
    <w:rPr>
      <w:rFonts w:eastAsia="MS Mincho"/>
      <w:sz w:val="22"/>
      <w:szCs w:val="22"/>
    </w:rPr>
  </w:style>
  <w:style w:type="paragraph" w:styleId="Poprawka">
    <w:name w:val="Revision"/>
    <w:hidden/>
    <w:uiPriority w:val="99"/>
    <w:semiHidden/>
    <w:rsid w:val="007E65A6"/>
    <w:rPr>
      <w:sz w:val="24"/>
      <w:szCs w:val="24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8751AB"/>
    <w:rPr>
      <w:rFonts w:ascii="Arial" w:hAnsi="Arial"/>
      <w:lang w:val="en-GB"/>
    </w:rPr>
  </w:style>
  <w:style w:type="character" w:customStyle="1" w:styleId="TytuZnak">
    <w:name w:val="Tytuł Znak"/>
    <w:link w:val="Tytu"/>
    <w:rsid w:val="00832459"/>
    <w:rPr>
      <w:rFonts w:ascii="Arial" w:hAnsi="Arial"/>
      <w:b/>
      <w:sz w:val="36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6A00B7"/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6A00B7"/>
    <w:rPr>
      <w:rFonts w:ascii="Arial" w:hAnsi="Arial"/>
      <w:b/>
      <w:bCs/>
      <w:sz w:val="28"/>
      <w:szCs w:val="24"/>
    </w:rPr>
  </w:style>
  <w:style w:type="paragraph" w:customStyle="1" w:styleId="StylNormalnyNumeraciskiArial12pt1">
    <w:name w:val="Styl Normalny Numer + (Łaciński) Arial 12 pt1"/>
    <w:basedOn w:val="Normalny"/>
    <w:link w:val="StylNormalnyNumeraciskiArial12pt1ZnakZnak1"/>
    <w:rsid w:val="0026048A"/>
    <w:pPr>
      <w:numPr>
        <w:numId w:val="40"/>
      </w:numPr>
      <w:spacing w:before="60" w:after="120"/>
      <w:jc w:val="both"/>
    </w:pPr>
    <w:rPr>
      <w:rFonts w:eastAsia="MS Mincho"/>
      <w:sz w:val="22"/>
      <w:szCs w:val="22"/>
    </w:rPr>
  </w:style>
  <w:style w:type="character" w:customStyle="1" w:styleId="StylNormalnyNumeraciskiArial12pt1ZnakZnak1">
    <w:name w:val="Styl Normalny Numer + (Łaciński) Arial 12 pt1 Znak Znak1"/>
    <w:basedOn w:val="Domylnaczcionkaakapitu"/>
    <w:link w:val="StylNormalnyNumeraciskiArial12pt1"/>
    <w:rsid w:val="0026048A"/>
    <w:rPr>
      <w:rFonts w:eastAsia="MS Mincho"/>
      <w:sz w:val="22"/>
      <w:szCs w:val="22"/>
    </w:rPr>
  </w:style>
  <w:style w:type="paragraph" w:customStyle="1" w:styleId="StylNagwek1Przed18ptPo12pt">
    <w:name w:val="Styl Nagłówek 1 + Przed:  18 pt Po:  12 pt"/>
    <w:basedOn w:val="Nagwek1"/>
    <w:next w:val="Nagwek"/>
    <w:rsid w:val="0026048A"/>
    <w:pPr>
      <w:numPr>
        <w:numId w:val="38"/>
      </w:numPr>
      <w:spacing w:before="360" w:after="240"/>
    </w:pPr>
    <w:rPr>
      <w:rFonts w:cs="Times New Roman"/>
      <w:szCs w:val="28"/>
    </w:rPr>
  </w:style>
  <w:style w:type="paragraph" w:customStyle="1" w:styleId="StylNagwek2Przed18pt">
    <w:name w:val="Styl Nagłówek 2 + Przed:  18 pt"/>
    <w:basedOn w:val="Nagwek2"/>
    <w:next w:val="Normalny"/>
    <w:rsid w:val="0026048A"/>
    <w:pPr>
      <w:keepNext w:val="0"/>
      <w:numPr>
        <w:ilvl w:val="1"/>
        <w:numId w:val="38"/>
      </w:numPr>
      <w:overflowPunct/>
      <w:autoSpaceDE/>
      <w:autoSpaceDN/>
      <w:adjustRightInd/>
      <w:spacing w:before="120" w:after="120"/>
      <w:jc w:val="both"/>
      <w:textAlignment w:val="auto"/>
    </w:pPr>
    <w:rPr>
      <w:b w:val="0"/>
      <w:bCs/>
      <w:i w:val="0"/>
      <w:color w:val="auto"/>
      <w:sz w:val="24"/>
      <w:szCs w:val="24"/>
    </w:rPr>
  </w:style>
  <w:style w:type="paragraph" w:customStyle="1" w:styleId="StylNormalnyNumeraciskiArial12pt2">
    <w:name w:val="Styl Normalny Numer + (Łaciński) Arial 12 pt2"/>
    <w:basedOn w:val="Normalny"/>
    <w:link w:val="StylNormalnyNumeraciskiArial12pt2Znak"/>
    <w:rsid w:val="0026048A"/>
    <w:pPr>
      <w:numPr>
        <w:numId w:val="41"/>
      </w:numPr>
      <w:spacing w:after="60"/>
      <w:jc w:val="both"/>
    </w:pPr>
    <w:rPr>
      <w:rFonts w:eastAsia="MS Mincho"/>
      <w:sz w:val="22"/>
      <w:szCs w:val="22"/>
    </w:rPr>
  </w:style>
  <w:style w:type="character" w:customStyle="1" w:styleId="StylNormalnyNumeraciskiArial12pt2Znak">
    <w:name w:val="Styl Normalny Numer + (Łaciński) Arial 12 pt2 Znak"/>
    <w:basedOn w:val="Domylnaczcionkaakapitu"/>
    <w:link w:val="StylNormalnyNumeraciskiArial12pt2"/>
    <w:rsid w:val="0026048A"/>
    <w:rPr>
      <w:rFonts w:eastAsia="MS Mincho"/>
      <w:sz w:val="22"/>
      <w:szCs w:val="22"/>
    </w:rPr>
  </w:style>
  <w:style w:type="paragraph" w:customStyle="1" w:styleId="Punktowanie2">
    <w:name w:val="Punktowanie 2"/>
    <w:basedOn w:val="Normalny"/>
    <w:next w:val="Normalny"/>
    <w:rsid w:val="0026048A"/>
    <w:pPr>
      <w:numPr>
        <w:ilvl w:val="1"/>
        <w:numId w:val="39"/>
      </w:numPr>
      <w:spacing w:after="120"/>
      <w:jc w:val="both"/>
    </w:pPr>
    <w:rPr>
      <w:rFonts w:eastAsia="MS Mincho"/>
      <w:sz w:val="22"/>
      <w:szCs w:val="22"/>
    </w:rPr>
  </w:style>
  <w:style w:type="paragraph" w:customStyle="1" w:styleId="Punktowanie3">
    <w:name w:val="Punktowanie 3"/>
    <w:basedOn w:val="Normalny"/>
    <w:next w:val="Normalny"/>
    <w:rsid w:val="0026048A"/>
    <w:pPr>
      <w:numPr>
        <w:ilvl w:val="2"/>
        <w:numId w:val="39"/>
      </w:numPr>
      <w:spacing w:after="60"/>
      <w:jc w:val="both"/>
    </w:pPr>
    <w:rPr>
      <w:rFonts w:eastAsia="MS Mincho"/>
      <w:sz w:val="22"/>
      <w:szCs w:val="22"/>
    </w:rPr>
  </w:style>
  <w:style w:type="paragraph" w:styleId="Akapitzlist">
    <w:name w:val="List Paragraph"/>
    <w:basedOn w:val="Normalny"/>
    <w:uiPriority w:val="34"/>
    <w:qFormat/>
    <w:rsid w:val="008E3CA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05A61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05A6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5A61"/>
    <w:pPr>
      <w:widowControl w:val="0"/>
      <w:shd w:val="clear" w:color="auto" w:fill="FFFFFF"/>
      <w:spacing w:line="263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05A61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EB2C14"/>
    <w:rPr>
      <w:rFonts w:ascii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882429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Default">
    <w:name w:val="Default"/>
    <w:rsid w:val="008824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599A-7293-40D7-8C96-A2D2B627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17</Pages>
  <Words>3294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23012</CharactersWithSpaces>
  <SharedDoc>false</SharedDoc>
  <HLinks>
    <vt:vector size="162" baseType="variant">
      <vt:variant>
        <vt:i4>1703985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_Toc243098912</vt:lpwstr>
      </vt:variant>
      <vt:variant>
        <vt:i4>1703985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_Toc243098911</vt:lpwstr>
      </vt:variant>
      <vt:variant>
        <vt:i4>1703985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_Toc243098910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_Toc243098909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_Toc243098908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_Toc243098907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_Toc243098906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_Toc243098905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_Toc243098904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_Toc243098903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_Toc243098902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_Toc243098901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_Toc243098900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_Toc243098899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_Toc243098898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_Toc243098897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_Toc243098896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_Toc243098895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_Toc243098894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_Toc243098893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_Toc243098892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_Toc243098891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_Toc243098890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_Toc243098889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_Toc243098888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_Toc243098887</vt:lpwstr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mailto:partner_ledziny@poczta.onet.pl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Kontrakt 03</dc:subject>
  <dc:creator>Jerzy Zieliński</dc:creator>
  <cp:keywords/>
  <dc:description/>
  <cp:lastModifiedBy>Lysko_k</cp:lastModifiedBy>
  <cp:revision>461</cp:revision>
  <cp:lastPrinted>2015-07-30T10:16:00Z</cp:lastPrinted>
  <dcterms:created xsi:type="dcterms:W3CDTF">2013-12-20T07:20:00Z</dcterms:created>
  <dcterms:modified xsi:type="dcterms:W3CDTF">2015-08-04T07:40:00Z</dcterms:modified>
</cp:coreProperties>
</file>